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10" w:rsidRDefault="00475F10" w:rsidP="00475F10">
      <w:pPr>
        <w:pBdr>
          <w:bottom w:val="single" w:sz="4" w:space="1" w:color="auto"/>
        </w:pBdr>
        <w:jc w:val="center"/>
        <w:rPr>
          <w:sz w:val="28"/>
        </w:rPr>
      </w:pPr>
      <w:r>
        <w:rPr>
          <w:sz w:val="28"/>
        </w:rPr>
        <w:t>МУНИЦИПАЛЬНОЕ ОБЩЕОБРАЗОВАТЕЛЬНОЕ БЮДЖЕТНОЕ УЧРЕЖДЕНИЕ СРЕДНЯЯ ОБЩЕОБРАЗОВАТЕЛЬНАЯ ШКОЛА № 31</w:t>
      </w:r>
    </w:p>
    <w:p w:rsidR="00475F10" w:rsidRDefault="00475F10" w:rsidP="00475F10">
      <w:pPr>
        <w:ind w:left="6042"/>
        <w:rPr>
          <w:sz w:val="28"/>
        </w:rPr>
      </w:pPr>
    </w:p>
    <w:p w:rsidR="00475F10" w:rsidRDefault="00475F10" w:rsidP="00475F10">
      <w:pPr>
        <w:ind w:left="5812"/>
        <w:rPr>
          <w:sz w:val="28"/>
        </w:rPr>
      </w:pPr>
      <w:r w:rsidRPr="00785EEA">
        <w:rPr>
          <w:b/>
          <w:sz w:val="28"/>
        </w:rPr>
        <w:t>УТВЕРЖДЕНО</w:t>
      </w:r>
      <w:r>
        <w:rPr>
          <w:sz w:val="28"/>
        </w:rPr>
        <w:br/>
        <w:t>приказом по МОБУ СОШ № 31 от 01.09.2013 № 4</w:t>
      </w:r>
    </w:p>
    <w:p w:rsidR="00475F10" w:rsidRDefault="00475F10" w:rsidP="00475F10">
      <w:pPr>
        <w:ind w:left="6042"/>
        <w:rPr>
          <w:sz w:val="28"/>
        </w:rPr>
      </w:pPr>
    </w:p>
    <w:p w:rsidR="00E87265" w:rsidRDefault="00E87265" w:rsidP="00475F10">
      <w:pPr>
        <w:ind w:left="6042"/>
        <w:rPr>
          <w:sz w:val="28"/>
        </w:rPr>
      </w:pPr>
    </w:p>
    <w:p w:rsidR="00475F10" w:rsidRDefault="00475F10" w:rsidP="00475F10">
      <w:pPr>
        <w:shd w:val="clear" w:color="auto" w:fill="FFFFFF"/>
        <w:jc w:val="center"/>
        <w:rPr>
          <w:sz w:val="28"/>
          <w:szCs w:val="28"/>
        </w:rPr>
      </w:pPr>
    </w:p>
    <w:p w:rsidR="00BE4B65" w:rsidRDefault="00475F10" w:rsidP="00475F10">
      <w:pPr>
        <w:shd w:val="clear" w:color="auto" w:fill="FFFFFF"/>
        <w:jc w:val="center"/>
        <w:rPr>
          <w:b/>
          <w:sz w:val="28"/>
          <w:szCs w:val="28"/>
        </w:rPr>
      </w:pPr>
      <w:r w:rsidRPr="00C14DDA">
        <w:rPr>
          <w:b/>
          <w:sz w:val="28"/>
          <w:szCs w:val="28"/>
        </w:rPr>
        <w:t>ПОЛОЖЕНИЕ</w:t>
      </w:r>
    </w:p>
    <w:p w:rsidR="00475F10" w:rsidRDefault="00475F10" w:rsidP="00475F1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ОБЩЕМ СОБРАНИИ ТРУДОВОГО КОЛЛЕКТИВА</w:t>
      </w:r>
    </w:p>
    <w:p w:rsidR="00102750" w:rsidRDefault="00102750" w:rsidP="00475F10">
      <w:pPr>
        <w:shd w:val="clear" w:color="auto" w:fill="FFFFFF"/>
        <w:jc w:val="center"/>
        <w:rPr>
          <w:b/>
          <w:sz w:val="28"/>
          <w:szCs w:val="28"/>
        </w:rPr>
      </w:pPr>
    </w:p>
    <w:p w:rsidR="00E87265" w:rsidRDefault="00E87265" w:rsidP="00475F10">
      <w:pPr>
        <w:shd w:val="clear" w:color="auto" w:fill="FFFFFF"/>
        <w:jc w:val="center"/>
        <w:rPr>
          <w:b/>
          <w:sz w:val="28"/>
          <w:szCs w:val="28"/>
        </w:rPr>
      </w:pPr>
    </w:p>
    <w:p w:rsidR="00102750" w:rsidRPr="00525DE6" w:rsidRDefault="00102750" w:rsidP="00525DE6">
      <w:pPr>
        <w:pStyle w:val="a4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525DE6">
        <w:rPr>
          <w:b/>
          <w:sz w:val="28"/>
          <w:szCs w:val="28"/>
        </w:rPr>
        <w:t>Общие положения.</w:t>
      </w:r>
    </w:p>
    <w:p w:rsidR="00525DE6" w:rsidRPr="00525DE6" w:rsidRDefault="00525DE6" w:rsidP="00525DE6">
      <w:pPr>
        <w:ind w:left="360"/>
        <w:rPr>
          <w:b/>
          <w:sz w:val="28"/>
          <w:szCs w:val="28"/>
        </w:rPr>
      </w:pPr>
    </w:p>
    <w:p w:rsidR="00102750" w:rsidRPr="00102750" w:rsidRDefault="00102750" w:rsidP="00102750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102750">
        <w:rPr>
          <w:sz w:val="28"/>
          <w:szCs w:val="28"/>
        </w:rPr>
        <w:t>стоящее положение разработано в соответствии с Федеральным законом  «Об образовании в Российской Федерации»</w:t>
      </w:r>
      <w:r>
        <w:rPr>
          <w:sz w:val="28"/>
          <w:szCs w:val="28"/>
        </w:rPr>
        <w:t xml:space="preserve"> № 273-ФЗ</w:t>
      </w:r>
      <w:r w:rsidRPr="00102750">
        <w:rPr>
          <w:sz w:val="28"/>
          <w:szCs w:val="28"/>
        </w:rPr>
        <w:t>,  Уставом школы.</w:t>
      </w:r>
    </w:p>
    <w:p w:rsidR="00102750" w:rsidRDefault="00102750" w:rsidP="00102750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МОБУ СОШ № 31.</w:t>
      </w:r>
    </w:p>
    <w:p w:rsidR="00102750" w:rsidRPr="00DF2763" w:rsidRDefault="00DF2763" w:rsidP="00102750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Общего </w:t>
      </w:r>
      <w:r w:rsidRPr="00DF2763">
        <w:rPr>
          <w:sz w:val="28"/>
          <w:szCs w:val="28"/>
        </w:rPr>
        <w:t>собрания является коллегиальное решение важных</w:t>
      </w:r>
      <w:r>
        <w:rPr>
          <w:sz w:val="28"/>
          <w:szCs w:val="28"/>
        </w:rPr>
        <w:t xml:space="preserve"> </w:t>
      </w:r>
      <w:r w:rsidRPr="00DF2763">
        <w:rPr>
          <w:sz w:val="28"/>
          <w:szCs w:val="28"/>
        </w:rPr>
        <w:t>вопросов жизнедеятельности</w:t>
      </w:r>
      <w:r>
        <w:rPr>
          <w:sz w:val="28"/>
          <w:szCs w:val="28"/>
        </w:rPr>
        <w:t xml:space="preserve"> трудового коллектива Школы.</w:t>
      </w:r>
    </w:p>
    <w:p w:rsidR="00102750" w:rsidRPr="0002596B" w:rsidRDefault="00DF2763" w:rsidP="0002596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02596B">
        <w:rPr>
          <w:sz w:val="28"/>
          <w:szCs w:val="28"/>
        </w:rPr>
        <w:t xml:space="preserve">Общее собрание работает в тесном контакте с другими органами школьного самоуправления, </w:t>
      </w:r>
      <w:r w:rsidR="0002596B" w:rsidRPr="0002596B">
        <w:rPr>
          <w:sz w:val="28"/>
          <w:szCs w:val="28"/>
        </w:rPr>
        <w:t>а также с различными организациями и социальными институтами вне Школы, являющимися социальными партнерами в реализации образовательных целей и задач Школы.</w:t>
      </w:r>
    </w:p>
    <w:p w:rsidR="0002596B" w:rsidRPr="0002596B" w:rsidRDefault="0002596B" w:rsidP="0002596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Общее собрание руководствуется действующим законодательством, Уставом МОБУ СОШ № 31.</w:t>
      </w:r>
    </w:p>
    <w:p w:rsidR="00DF2763" w:rsidRDefault="00DF2763" w:rsidP="00DF2763">
      <w:pPr>
        <w:rPr>
          <w:sz w:val="28"/>
          <w:szCs w:val="28"/>
        </w:rPr>
      </w:pPr>
    </w:p>
    <w:p w:rsidR="00E87265" w:rsidRDefault="00E87265" w:rsidP="00DF2763">
      <w:pPr>
        <w:rPr>
          <w:sz w:val="28"/>
          <w:szCs w:val="28"/>
        </w:rPr>
      </w:pPr>
    </w:p>
    <w:p w:rsidR="00102750" w:rsidRDefault="00102750" w:rsidP="00102750">
      <w:pPr>
        <w:rPr>
          <w:b/>
          <w:bCs/>
          <w:sz w:val="28"/>
          <w:szCs w:val="28"/>
        </w:rPr>
      </w:pPr>
      <w:r w:rsidRPr="006829DF">
        <w:rPr>
          <w:b/>
          <w:bCs/>
          <w:sz w:val="28"/>
          <w:szCs w:val="28"/>
        </w:rPr>
        <w:t>2.     Компетенция.</w:t>
      </w:r>
    </w:p>
    <w:p w:rsidR="00E87265" w:rsidRDefault="00E87265" w:rsidP="00102750">
      <w:pPr>
        <w:rPr>
          <w:sz w:val="28"/>
          <w:szCs w:val="28"/>
        </w:rPr>
      </w:pPr>
    </w:p>
    <w:p w:rsidR="00286075" w:rsidRDefault="00286075" w:rsidP="0029766D">
      <w:pPr>
        <w:jc w:val="both"/>
        <w:rPr>
          <w:sz w:val="28"/>
          <w:szCs w:val="28"/>
        </w:rPr>
      </w:pPr>
    </w:p>
    <w:p w:rsidR="00102750" w:rsidRPr="00B16109" w:rsidRDefault="00102750" w:rsidP="0029766D">
      <w:pPr>
        <w:jc w:val="both"/>
        <w:rPr>
          <w:sz w:val="28"/>
          <w:szCs w:val="28"/>
        </w:rPr>
      </w:pPr>
      <w:r w:rsidRPr="00B16109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B16109">
        <w:rPr>
          <w:sz w:val="28"/>
          <w:szCs w:val="28"/>
        </w:rPr>
        <w:t xml:space="preserve">  К </w:t>
      </w:r>
      <w:r>
        <w:rPr>
          <w:sz w:val="28"/>
          <w:szCs w:val="28"/>
        </w:rPr>
        <w:t xml:space="preserve"> </w:t>
      </w:r>
      <w:r w:rsidRPr="00B16109">
        <w:rPr>
          <w:sz w:val="28"/>
          <w:szCs w:val="28"/>
        </w:rPr>
        <w:t>компетенции общего собрания трудового коллектива Школы относятся:</w:t>
      </w:r>
    </w:p>
    <w:p w:rsidR="00102750" w:rsidRDefault="0029766D" w:rsidP="0029766D">
      <w:pPr>
        <w:jc w:val="both"/>
        <w:rPr>
          <w:sz w:val="28"/>
          <w:szCs w:val="28"/>
        </w:rPr>
      </w:pPr>
      <w:r>
        <w:rPr>
          <w:sz w:val="28"/>
          <w:szCs w:val="28"/>
        </w:rPr>
        <w:t>2.1.1 принятие Устава Школы, Коллективного договора,</w:t>
      </w:r>
      <w:r w:rsidR="00102750" w:rsidRPr="00B16109">
        <w:rPr>
          <w:sz w:val="28"/>
          <w:szCs w:val="28"/>
        </w:rPr>
        <w:t xml:space="preserve"> принятие Правил внутреннего трудового распорядка Школы;</w:t>
      </w:r>
    </w:p>
    <w:p w:rsidR="0029766D" w:rsidRDefault="0029766D" w:rsidP="0029766D">
      <w:pPr>
        <w:jc w:val="both"/>
        <w:rPr>
          <w:sz w:val="28"/>
          <w:szCs w:val="28"/>
        </w:rPr>
      </w:pPr>
      <w:r>
        <w:rPr>
          <w:sz w:val="28"/>
          <w:szCs w:val="28"/>
        </w:rPr>
        <w:t>2.1.2 рассмотрение проектов локальных актов, регламентирующих деятельность Школы;</w:t>
      </w:r>
    </w:p>
    <w:p w:rsidR="0029766D" w:rsidRDefault="0029766D" w:rsidP="0029766D">
      <w:pPr>
        <w:jc w:val="both"/>
        <w:rPr>
          <w:sz w:val="28"/>
          <w:szCs w:val="28"/>
        </w:rPr>
      </w:pPr>
      <w:r>
        <w:rPr>
          <w:sz w:val="28"/>
          <w:szCs w:val="28"/>
        </w:rPr>
        <w:t>2.1.3 избрание делегатов на конференцию по выборам Совета школы.</w:t>
      </w:r>
    </w:p>
    <w:p w:rsidR="00E87265" w:rsidRDefault="00E87265" w:rsidP="0029766D">
      <w:pPr>
        <w:jc w:val="both"/>
        <w:rPr>
          <w:sz w:val="28"/>
          <w:szCs w:val="28"/>
        </w:rPr>
      </w:pPr>
    </w:p>
    <w:p w:rsidR="00E87265" w:rsidRDefault="00E87265" w:rsidP="0029766D">
      <w:pPr>
        <w:jc w:val="both"/>
        <w:rPr>
          <w:sz w:val="28"/>
          <w:szCs w:val="28"/>
        </w:rPr>
      </w:pPr>
    </w:p>
    <w:p w:rsidR="00E87265" w:rsidRDefault="00E87265" w:rsidP="0029766D">
      <w:pPr>
        <w:jc w:val="both"/>
        <w:rPr>
          <w:sz w:val="28"/>
          <w:szCs w:val="28"/>
        </w:rPr>
      </w:pPr>
    </w:p>
    <w:p w:rsidR="00E87265" w:rsidRPr="00E87265" w:rsidRDefault="00E87265" w:rsidP="0029766D">
      <w:pPr>
        <w:jc w:val="both"/>
        <w:rPr>
          <w:b/>
          <w:sz w:val="28"/>
          <w:szCs w:val="28"/>
        </w:rPr>
      </w:pPr>
      <w:r w:rsidRPr="00E87265">
        <w:rPr>
          <w:b/>
          <w:sz w:val="28"/>
          <w:szCs w:val="28"/>
        </w:rPr>
        <w:lastRenderedPageBreak/>
        <w:t>3. Состав и порядок работы</w:t>
      </w:r>
    </w:p>
    <w:p w:rsidR="00E87265" w:rsidRDefault="00E87265" w:rsidP="0029766D">
      <w:pPr>
        <w:jc w:val="both"/>
        <w:rPr>
          <w:sz w:val="28"/>
          <w:szCs w:val="28"/>
        </w:rPr>
      </w:pPr>
    </w:p>
    <w:p w:rsidR="00E87265" w:rsidRDefault="00E87265" w:rsidP="0029766D">
      <w:pPr>
        <w:jc w:val="both"/>
        <w:rPr>
          <w:sz w:val="28"/>
          <w:szCs w:val="28"/>
        </w:rPr>
      </w:pPr>
      <w:r>
        <w:rPr>
          <w:sz w:val="28"/>
          <w:szCs w:val="28"/>
        </w:rPr>
        <w:t>3.1. В состав Общего собрания входят все сотрудники, для которых Школа является основным местом работы.</w:t>
      </w:r>
    </w:p>
    <w:p w:rsidR="00E87265" w:rsidRDefault="00796D2B" w:rsidP="0029766D">
      <w:pPr>
        <w:jc w:val="both"/>
        <w:rPr>
          <w:sz w:val="28"/>
          <w:szCs w:val="28"/>
        </w:rPr>
      </w:pPr>
      <w:r>
        <w:rPr>
          <w:sz w:val="28"/>
          <w:szCs w:val="28"/>
        </w:rPr>
        <w:t>3.2. Общее собрание собирается директором школы не реже двух раз в течение учебного года.</w:t>
      </w:r>
    </w:p>
    <w:p w:rsidR="00796D2B" w:rsidRDefault="00796D2B" w:rsidP="0029766D">
      <w:pPr>
        <w:jc w:val="both"/>
        <w:rPr>
          <w:sz w:val="28"/>
          <w:szCs w:val="28"/>
        </w:rPr>
      </w:pPr>
      <w:r>
        <w:rPr>
          <w:sz w:val="28"/>
          <w:szCs w:val="28"/>
        </w:rPr>
        <w:t>3.3.Внеочередной созыв Общего собрания может произойти по требованию директора Школы или по заявлению 1/3 членов Общего собрания поданному в письменном виде.</w:t>
      </w:r>
    </w:p>
    <w:p w:rsidR="00796D2B" w:rsidRDefault="00796D2B" w:rsidP="0029766D">
      <w:pPr>
        <w:jc w:val="both"/>
        <w:rPr>
          <w:sz w:val="28"/>
          <w:szCs w:val="28"/>
        </w:rPr>
      </w:pPr>
      <w:r>
        <w:rPr>
          <w:sz w:val="28"/>
          <w:szCs w:val="28"/>
        </w:rPr>
        <w:t>3.4. Общее собрание считается правомочным, если на нем присутствует не менее половины состава трудового коллектива.</w:t>
      </w:r>
    </w:p>
    <w:p w:rsidR="00E87265" w:rsidRDefault="00796D2B" w:rsidP="0029766D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71BFB">
        <w:rPr>
          <w:sz w:val="28"/>
          <w:szCs w:val="28"/>
        </w:rPr>
        <w:t>. 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её в архив в установленном порядке. Председатель и секретарь Общего собрания избираются сроком на один учебный год.</w:t>
      </w:r>
    </w:p>
    <w:p w:rsidR="00871BFB" w:rsidRDefault="00871BFB" w:rsidP="0029766D">
      <w:pPr>
        <w:jc w:val="both"/>
        <w:rPr>
          <w:sz w:val="28"/>
          <w:szCs w:val="28"/>
        </w:rPr>
      </w:pPr>
      <w:r>
        <w:rPr>
          <w:sz w:val="28"/>
          <w:szCs w:val="28"/>
        </w:rPr>
        <w:t>3.6. Решения принимаются открытым голосованием. Решение считается принятым, если за него  проголосовало большинство присутствующих на Общем собрании. При равном количестве голосов решающим является голос председателя Общего собрания.</w:t>
      </w:r>
    </w:p>
    <w:p w:rsidR="00871BFB" w:rsidRDefault="00871BFB" w:rsidP="0029766D">
      <w:pPr>
        <w:jc w:val="both"/>
        <w:rPr>
          <w:sz w:val="28"/>
          <w:szCs w:val="28"/>
        </w:rPr>
      </w:pPr>
      <w:r>
        <w:rPr>
          <w:sz w:val="28"/>
          <w:szCs w:val="28"/>
        </w:rPr>
        <w:t>3.7. Решения Общего собрания, принятые в пределах его полномочий и в соответствии с законодательством, после утверждения его директором Школы является обязательным для исполнения всеми участниками образовательного процесса.</w:t>
      </w:r>
    </w:p>
    <w:p w:rsidR="00871BFB" w:rsidRDefault="00871BFB" w:rsidP="0029766D">
      <w:pPr>
        <w:jc w:val="both"/>
        <w:rPr>
          <w:sz w:val="28"/>
          <w:szCs w:val="28"/>
        </w:rPr>
      </w:pPr>
      <w:r>
        <w:rPr>
          <w:sz w:val="28"/>
          <w:szCs w:val="28"/>
        </w:rPr>
        <w:t>3.8. Все решения Общего собрания своевременно доводятся до сведения всех</w:t>
      </w:r>
      <w:r w:rsidR="00525DE6">
        <w:rPr>
          <w:sz w:val="28"/>
          <w:szCs w:val="28"/>
        </w:rPr>
        <w:t xml:space="preserve"> участников образовательного процесса.</w:t>
      </w:r>
    </w:p>
    <w:p w:rsidR="00525DE6" w:rsidRDefault="00525DE6" w:rsidP="0029766D">
      <w:pPr>
        <w:jc w:val="both"/>
        <w:rPr>
          <w:sz w:val="28"/>
          <w:szCs w:val="28"/>
        </w:rPr>
      </w:pPr>
    </w:p>
    <w:p w:rsidR="00525DE6" w:rsidRDefault="00525DE6" w:rsidP="0029766D">
      <w:pPr>
        <w:jc w:val="both"/>
        <w:rPr>
          <w:b/>
          <w:sz w:val="28"/>
          <w:szCs w:val="28"/>
        </w:rPr>
      </w:pPr>
      <w:r w:rsidRPr="00525DE6">
        <w:rPr>
          <w:b/>
          <w:sz w:val="28"/>
          <w:szCs w:val="28"/>
        </w:rPr>
        <w:t>4. Документация и отчетность</w:t>
      </w:r>
    </w:p>
    <w:p w:rsidR="00525DE6" w:rsidRDefault="00525DE6" w:rsidP="0029766D">
      <w:pPr>
        <w:jc w:val="both"/>
        <w:rPr>
          <w:b/>
          <w:sz w:val="28"/>
          <w:szCs w:val="28"/>
        </w:rPr>
      </w:pPr>
    </w:p>
    <w:p w:rsidR="00525DE6" w:rsidRDefault="00525DE6" w:rsidP="0029766D">
      <w:pPr>
        <w:jc w:val="both"/>
        <w:rPr>
          <w:sz w:val="28"/>
          <w:szCs w:val="28"/>
        </w:rPr>
      </w:pPr>
      <w:r w:rsidRPr="00525DE6">
        <w:rPr>
          <w:sz w:val="28"/>
          <w:szCs w:val="28"/>
        </w:rPr>
        <w:t>4</w:t>
      </w:r>
      <w:r>
        <w:rPr>
          <w:sz w:val="28"/>
          <w:szCs w:val="28"/>
        </w:rPr>
        <w:t>.1. Заседание Общего собрания оформляются протоколом. В которых фиксируется ход обсуждения вопросов, предложения и замечания участников Общего собрания. Протоколы подписываются председателем и секретарем.</w:t>
      </w:r>
    </w:p>
    <w:p w:rsidR="00525DE6" w:rsidRPr="00525DE6" w:rsidRDefault="00525DE6" w:rsidP="0029766D">
      <w:pPr>
        <w:jc w:val="both"/>
        <w:rPr>
          <w:sz w:val="28"/>
          <w:szCs w:val="28"/>
        </w:rPr>
      </w:pPr>
      <w:r>
        <w:rPr>
          <w:sz w:val="28"/>
          <w:szCs w:val="28"/>
        </w:rPr>
        <w:t>4.2. Документация Общего собрания постоянно хранится в делах школы и передается по акту.</w:t>
      </w:r>
    </w:p>
    <w:sectPr w:rsidR="00525DE6" w:rsidRPr="00525DE6" w:rsidSect="00BE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AB0"/>
    <w:multiLevelType w:val="hybridMultilevel"/>
    <w:tmpl w:val="F3C0982E"/>
    <w:lvl w:ilvl="0" w:tplc="0546D1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E12F6"/>
    <w:multiLevelType w:val="multilevel"/>
    <w:tmpl w:val="F6CC8F5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75F10"/>
    <w:rsid w:val="000012E3"/>
    <w:rsid w:val="000027A5"/>
    <w:rsid w:val="000068B5"/>
    <w:rsid w:val="00007B1D"/>
    <w:rsid w:val="000107C2"/>
    <w:rsid w:val="00011FF0"/>
    <w:rsid w:val="00012C12"/>
    <w:rsid w:val="00013321"/>
    <w:rsid w:val="00014D7A"/>
    <w:rsid w:val="0001571E"/>
    <w:rsid w:val="000177A6"/>
    <w:rsid w:val="00023A9B"/>
    <w:rsid w:val="00023CCF"/>
    <w:rsid w:val="00023D72"/>
    <w:rsid w:val="00024EE6"/>
    <w:rsid w:val="00025464"/>
    <w:rsid w:val="0002596B"/>
    <w:rsid w:val="00026C2A"/>
    <w:rsid w:val="000309C5"/>
    <w:rsid w:val="00030BFF"/>
    <w:rsid w:val="00041456"/>
    <w:rsid w:val="00043C3C"/>
    <w:rsid w:val="00047DF1"/>
    <w:rsid w:val="000508B3"/>
    <w:rsid w:val="0005353F"/>
    <w:rsid w:val="000560C2"/>
    <w:rsid w:val="00061AA0"/>
    <w:rsid w:val="000627F3"/>
    <w:rsid w:val="00062B10"/>
    <w:rsid w:val="0006356E"/>
    <w:rsid w:val="000650C2"/>
    <w:rsid w:val="00065A95"/>
    <w:rsid w:val="000661B2"/>
    <w:rsid w:val="000663CC"/>
    <w:rsid w:val="00070F14"/>
    <w:rsid w:val="0007152E"/>
    <w:rsid w:val="000722B5"/>
    <w:rsid w:val="000758C1"/>
    <w:rsid w:val="00075F2A"/>
    <w:rsid w:val="00081218"/>
    <w:rsid w:val="00081909"/>
    <w:rsid w:val="000844DA"/>
    <w:rsid w:val="00084A33"/>
    <w:rsid w:val="000853D1"/>
    <w:rsid w:val="00085AD3"/>
    <w:rsid w:val="000876E1"/>
    <w:rsid w:val="00090F26"/>
    <w:rsid w:val="000913DD"/>
    <w:rsid w:val="000928F1"/>
    <w:rsid w:val="000A5502"/>
    <w:rsid w:val="000A6C54"/>
    <w:rsid w:val="000B0A1E"/>
    <w:rsid w:val="000B4A8F"/>
    <w:rsid w:val="000B5E58"/>
    <w:rsid w:val="000B73D3"/>
    <w:rsid w:val="000C02B4"/>
    <w:rsid w:val="000C0637"/>
    <w:rsid w:val="000C0AE9"/>
    <w:rsid w:val="000C10D6"/>
    <w:rsid w:val="000C5B45"/>
    <w:rsid w:val="000C5C8E"/>
    <w:rsid w:val="000D20B6"/>
    <w:rsid w:val="000D52B4"/>
    <w:rsid w:val="000D6EF0"/>
    <w:rsid w:val="000E1C04"/>
    <w:rsid w:val="000E44D9"/>
    <w:rsid w:val="000E5806"/>
    <w:rsid w:val="000E678F"/>
    <w:rsid w:val="000E690A"/>
    <w:rsid w:val="000E7A71"/>
    <w:rsid w:val="000F1210"/>
    <w:rsid w:val="000F36FB"/>
    <w:rsid w:val="000F3F6B"/>
    <w:rsid w:val="000F4094"/>
    <w:rsid w:val="000F4BC9"/>
    <w:rsid w:val="000F4E35"/>
    <w:rsid w:val="000F61D8"/>
    <w:rsid w:val="00102750"/>
    <w:rsid w:val="00104C9E"/>
    <w:rsid w:val="001068E8"/>
    <w:rsid w:val="00107C5A"/>
    <w:rsid w:val="00111861"/>
    <w:rsid w:val="00112375"/>
    <w:rsid w:val="001132AF"/>
    <w:rsid w:val="00114960"/>
    <w:rsid w:val="00114EB1"/>
    <w:rsid w:val="00121DC7"/>
    <w:rsid w:val="0012249D"/>
    <w:rsid w:val="00123577"/>
    <w:rsid w:val="001240CA"/>
    <w:rsid w:val="00127240"/>
    <w:rsid w:val="00131E8A"/>
    <w:rsid w:val="00132F7F"/>
    <w:rsid w:val="00134780"/>
    <w:rsid w:val="00137AF7"/>
    <w:rsid w:val="00137CD5"/>
    <w:rsid w:val="00140000"/>
    <w:rsid w:val="00143886"/>
    <w:rsid w:val="0015344F"/>
    <w:rsid w:val="001539F1"/>
    <w:rsid w:val="00155297"/>
    <w:rsid w:val="00155C5C"/>
    <w:rsid w:val="0017324E"/>
    <w:rsid w:val="001745A5"/>
    <w:rsid w:val="00175088"/>
    <w:rsid w:val="00177006"/>
    <w:rsid w:val="00177F1E"/>
    <w:rsid w:val="001800A5"/>
    <w:rsid w:val="00180528"/>
    <w:rsid w:val="0018217D"/>
    <w:rsid w:val="00183B4C"/>
    <w:rsid w:val="00183C6D"/>
    <w:rsid w:val="00185880"/>
    <w:rsid w:val="001860F4"/>
    <w:rsid w:val="0018628E"/>
    <w:rsid w:val="001923C5"/>
    <w:rsid w:val="00192B54"/>
    <w:rsid w:val="00194695"/>
    <w:rsid w:val="00195E5E"/>
    <w:rsid w:val="00195F86"/>
    <w:rsid w:val="001A0743"/>
    <w:rsid w:val="001A0824"/>
    <w:rsid w:val="001A5B4D"/>
    <w:rsid w:val="001A6033"/>
    <w:rsid w:val="001A6B04"/>
    <w:rsid w:val="001B330C"/>
    <w:rsid w:val="001B33F0"/>
    <w:rsid w:val="001B3CAB"/>
    <w:rsid w:val="001B6F62"/>
    <w:rsid w:val="001B7EF3"/>
    <w:rsid w:val="001C0BB5"/>
    <w:rsid w:val="001C0DDE"/>
    <w:rsid w:val="001C27A8"/>
    <w:rsid w:val="001C39BB"/>
    <w:rsid w:val="001C6065"/>
    <w:rsid w:val="001D0927"/>
    <w:rsid w:val="001D1BA1"/>
    <w:rsid w:val="001D30C6"/>
    <w:rsid w:val="001D5C92"/>
    <w:rsid w:val="001D61C6"/>
    <w:rsid w:val="001E0B42"/>
    <w:rsid w:val="001E0D62"/>
    <w:rsid w:val="001E2862"/>
    <w:rsid w:val="001E2AEF"/>
    <w:rsid w:val="001E2EAE"/>
    <w:rsid w:val="001E5562"/>
    <w:rsid w:val="001E765F"/>
    <w:rsid w:val="001E7A8F"/>
    <w:rsid w:val="001F63C6"/>
    <w:rsid w:val="002016D5"/>
    <w:rsid w:val="00203DC2"/>
    <w:rsid w:val="00205DB4"/>
    <w:rsid w:val="002068F1"/>
    <w:rsid w:val="00207397"/>
    <w:rsid w:val="00211EEF"/>
    <w:rsid w:val="00212939"/>
    <w:rsid w:val="00214CAD"/>
    <w:rsid w:val="00221AF4"/>
    <w:rsid w:val="00221B36"/>
    <w:rsid w:val="002221BC"/>
    <w:rsid w:val="0022400C"/>
    <w:rsid w:val="00224FBE"/>
    <w:rsid w:val="002250B2"/>
    <w:rsid w:val="00225127"/>
    <w:rsid w:val="00225F74"/>
    <w:rsid w:val="0023267B"/>
    <w:rsid w:val="00232AC6"/>
    <w:rsid w:val="00234329"/>
    <w:rsid w:val="00235D36"/>
    <w:rsid w:val="00237540"/>
    <w:rsid w:val="002377C1"/>
    <w:rsid w:val="00244386"/>
    <w:rsid w:val="00247957"/>
    <w:rsid w:val="0025037F"/>
    <w:rsid w:val="00250B10"/>
    <w:rsid w:val="0025108D"/>
    <w:rsid w:val="00254577"/>
    <w:rsid w:val="00254C4B"/>
    <w:rsid w:val="002554EF"/>
    <w:rsid w:val="00257641"/>
    <w:rsid w:val="00262CA9"/>
    <w:rsid w:val="00264FE2"/>
    <w:rsid w:val="002656FB"/>
    <w:rsid w:val="00265C2F"/>
    <w:rsid w:val="00266E2A"/>
    <w:rsid w:val="00267340"/>
    <w:rsid w:val="002705C4"/>
    <w:rsid w:val="002733BD"/>
    <w:rsid w:val="0027400A"/>
    <w:rsid w:val="00275F3E"/>
    <w:rsid w:val="00276402"/>
    <w:rsid w:val="002770DD"/>
    <w:rsid w:val="00280139"/>
    <w:rsid w:val="00281EEE"/>
    <w:rsid w:val="00282426"/>
    <w:rsid w:val="00282CB1"/>
    <w:rsid w:val="00285542"/>
    <w:rsid w:val="00286075"/>
    <w:rsid w:val="00293FE8"/>
    <w:rsid w:val="00295993"/>
    <w:rsid w:val="00295B44"/>
    <w:rsid w:val="00296C10"/>
    <w:rsid w:val="0029766D"/>
    <w:rsid w:val="002A0ACD"/>
    <w:rsid w:val="002A340A"/>
    <w:rsid w:val="002A6EE2"/>
    <w:rsid w:val="002B1142"/>
    <w:rsid w:val="002B1AD7"/>
    <w:rsid w:val="002B52F1"/>
    <w:rsid w:val="002B59EB"/>
    <w:rsid w:val="002B7641"/>
    <w:rsid w:val="002C0946"/>
    <w:rsid w:val="002C2A18"/>
    <w:rsid w:val="002C4892"/>
    <w:rsid w:val="002D04EA"/>
    <w:rsid w:val="002D232B"/>
    <w:rsid w:val="002D3920"/>
    <w:rsid w:val="002D40DA"/>
    <w:rsid w:val="002D4B02"/>
    <w:rsid w:val="002D6F97"/>
    <w:rsid w:val="002D79B0"/>
    <w:rsid w:val="002E0927"/>
    <w:rsid w:val="002E2471"/>
    <w:rsid w:val="002E24E4"/>
    <w:rsid w:val="002E75F8"/>
    <w:rsid w:val="002F1673"/>
    <w:rsid w:val="002F4F6C"/>
    <w:rsid w:val="002F7700"/>
    <w:rsid w:val="002F7EBB"/>
    <w:rsid w:val="003058EE"/>
    <w:rsid w:val="00306FFA"/>
    <w:rsid w:val="00310CCD"/>
    <w:rsid w:val="00312814"/>
    <w:rsid w:val="00321571"/>
    <w:rsid w:val="003259A8"/>
    <w:rsid w:val="0032654F"/>
    <w:rsid w:val="00327489"/>
    <w:rsid w:val="00327B9E"/>
    <w:rsid w:val="00331399"/>
    <w:rsid w:val="00334FF4"/>
    <w:rsid w:val="003375AF"/>
    <w:rsid w:val="00344253"/>
    <w:rsid w:val="00347422"/>
    <w:rsid w:val="00352795"/>
    <w:rsid w:val="003533E4"/>
    <w:rsid w:val="003549D7"/>
    <w:rsid w:val="00356805"/>
    <w:rsid w:val="00361558"/>
    <w:rsid w:val="0036217B"/>
    <w:rsid w:val="003628A2"/>
    <w:rsid w:val="00373D24"/>
    <w:rsid w:val="00375F00"/>
    <w:rsid w:val="00385DBD"/>
    <w:rsid w:val="00386C78"/>
    <w:rsid w:val="0039289E"/>
    <w:rsid w:val="00392D4B"/>
    <w:rsid w:val="00393737"/>
    <w:rsid w:val="003941D8"/>
    <w:rsid w:val="00395CAB"/>
    <w:rsid w:val="0039705E"/>
    <w:rsid w:val="003975A0"/>
    <w:rsid w:val="00397646"/>
    <w:rsid w:val="003977B2"/>
    <w:rsid w:val="003A0B65"/>
    <w:rsid w:val="003A0F4B"/>
    <w:rsid w:val="003A15F2"/>
    <w:rsid w:val="003A3078"/>
    <w:rsid w:val="003A336A"/>
    <w:rsid w:val="003A3511"/>
    <w:rsid w:val="003A4911"/>
    <w:rsid w:val="003A6F98"/>
    <w:rsid w:val="003B191D"/>
    <w:rsid w:val="003B6398"/>
    <w:rsid w:val="003B6533"/>
    <w:rsid w:val="003B6A8C"/>
    <w:rsid w:val="003C0C9B"/>
    <w:rsid w:val="003C1A81"/>
    <w:rsid w:val="003C22C8"/>
    <w:rsid w:val="003C484B"/>
    <w:rsid w:val="003C6817"/>
    <w:rsid w:val="003C7042"/>
    <w:rsid w:val="003D078C"/>
    <w:rsid w:val="003D35E7"/>
    <w:rsid w:val="003D4BF5"/>
    <w:rsid w:val="003D5013"/>
    <w:rsid w:val="003D6B49"/>
    <w:rsid w:val="003D7317"/>
    <w:rsid w:val="003D7B1B"/>
    <w:rsid w:val="003E3628"/>
    <w:rsid w:val="003E37EC"/>
    <w:rsid w:val="003E69AB"/>
    <w:rsid w:val="003E7639"/>
    <w:rsid w:val="003F025B"/>
    <w:rsid w:val="003F11C0"/>
    <w:rsid w:val="003F13FF"/>
    <w:rsid w:val="003F2BBB"/>
    <w:rsid w:val="003F441F"/>
    <w:rsid w:val="0040013B"/>
    <w:rsid w:val="004014A9"/>
    <w:rsid w:val="00402ACB"/>
    <w:rsid w:val="004041AC"/>
    <w:rsid w:val="00407184"/>
    <w:rsid w:val="00410E5D"/>
    <w:rsid w:val="00412ABC"/>
    <w:rsid w:val="00416A3F"/>
    <w:rsid w:val="004222B8"/>
    <w:rsid w:val="004229E0"/>
    <w:rsid w:val="00423D27"/>
    <w:rsid w:val="004245B8"/>
    <w:rsid w:val="004253A8"/>
    <w:rsid w:val="004253B2"/>
    <w:rsid w:val="004275B9"/>
    <w:rsid w:val="00433FF5"/>
    <w:rsid w:val="00435BD8"/>
    <w:rsid w:val="00436C5F"/>
    <w:rsid w:val="00442DF6"/>
    <w:rsid w:val="004437BE"/>
    <w:rsid w:val="0045126B"/>
    <w:rsid w:val="00452691"/>
    <w:rsid w:val="00452B00"/>
    <w:rsid w:val="00452DF3"/>
    <w:rsid w:val="00454003"/>
    <w:rsid w:val="00456518"/>
    <w:rsid w:val="004568D8"/>
    <w:rsid w:val="00456B86"/>
    <w:rsid w:val="004578DD"/>
    <w:rsid w:val="004613C3"/>
    <w:rsid w:val="00462605"/>
    <w:rsid w:val="00464230"/>
    <w:rsid w:val="0046658A"/>
    <w:rsid w:val="004714F8"/>
    <w:rsid w:val="00473CDE"/>
    <w:rsid w:val="00474615"/>
    <w:rsid w:val="00474EEA"/>
    <w:rsid w:val="00475A43"/>
    <w:rsid w:val="00475F10"/>
    <w:rsid w:val="004817A2"/>
    <w:rsid w:val="00481AC3"/>
    <w:rsid w:val="004849B0"/>
    <w:rsid w:val="00485711"/>
    <w:rsid w:val="00485864"/>
    <w:rsid w:val="00491223"/>
    <w:rsid w:val="004927C3"/>
    <w:rsid w:val="00493FC6"/>
    <w:rsid w:val="00495957"/>
    <w:rsid w:val="00496BAC"/>
    <w:rsid w:val="004A0982"/>
    <w:rsid w:val="004A42E4"/>
    <w:rsid w:val="004A6F22"/>
    <w:rsid w:val="004B0F30"/>
    <w:rsid w:val="004B19AA"/>
    <w:rsid w:val="004B37C7"/>
    <w:rsid w:val="004B4229"/>
    <w:rsid w:val="004B775E"/>
    <w:rsid w:val="004C0174"/>
    <w:rsid w:val="004C10D9"/>
    <w:rsid w:val="004C1B50"/>
    <w:rsid w:val="004C3553"/>
    <w:rsid w:val="004C3666"/>
    <w:rsid w:val="004C3AD6"/>
    <w:rsid w:val="004D0964"/>
    <w:rsid w:val="004D2AA0"/>
    <w:rsid w:val="004D4FA8"/>
    <w:rsid w:val="004E1102"/>
    <w:rsid w:val="004E1993"/>
    <w:rsid w:val="004E2ED2"/>
    <w:rsid w:val="004E44F3"/>
    <w:rsid w:val="004E7415"/>
    <w:rsid w:val="004F05EF"/>
    <w:rsid w:val="004F069A"/>
    <w:rsid w:val="004F095B"/>
    <w:rsid w:val="004F1C3A"/>
    <w:rsid w:val="004F2121"/>
    <w:rsid w:val="004F2F7F"/>
    <w:rsid w:val="004F4ADD"/>
    <w:rsid w:val="004F732E"/>
    <w:rsid w:val="00504B58"/>
    <w:rsid w:val="005071C6"/>
    <w:rsid w:val="0051271B"/>
    <w:rsid w:val="00520DAC"/>
    <w:rsid w:val="00524892"/>
    <w:rsid w:val="00525DE6"/>
    <w:rsid w:val="0053043D"/>
    <w:rsid w:val="00531914"/>
    <w:rsid w:val="0053332F"/>
    <w:rsid w:val="0053606F"/>
    <w:rsid w:val="0054087C"/>
    <w:rsid w:val="00542405"/>
    <w:rsid w:val="005439B1"/>
    <w:rsid w:val="00555301"/>
    <w:rsid w:val="00555FEA"/>
    <w:rsid w:val="005602DF"/>
    <w:rsid w:val="005606B3"/>
    <w:rsid w:val="00560902"/>
    <w:rsid w:val="00561571"/>
    <w:rsid w:val="00564206"/>
    <w:rsid w:val="0056460A"/>
    <w:rsid w:val="00566A01"/>
    <w:rsid w:val="00580B20"/>
    <w:rsid w:val="00581586"/>
    <w:rsid w:val="005858BC"/>
    <w:rsid w:val="00586194"/>
    <w:rsid w:val="00587251"/>
    <w:rsid w:val="00590838"/>
    <w:rsid w:val="00590B4A"/>
    <w:rsid w:val="00590EF9"/>
    <w:rsid w:val="00591200"/>
    <w:rsid w:val="005914BB"/>
    <w:rsid w:val="0059735D"/>
    <w:rsid w:val="005A12AE"/>
    <w:rsid w:val="005A53C3"/>
    <w:rsid w:val="005B029B"/>
    <w:rsid w:val="005B0D81"/>
    <w:rsid w:val="005B50CC"/>
    <w:rsid w:val="005C0B5C"/>
    <w:rsid w:val="005C0DCF"/>
    <w:rsid w:val="005C2273"/>
    <w:rsid w:val="005C2DD9"/>
    <w:rsid w:val="005C49D7"/>
    <w:rsid w:val="005C5E85"/>
    <w:rsid w:val="005C5E8D"/>
    <w:rsid w:val="005C64BC"/>
    <w:rsid w:val="005C7561"/>
    <w:rsid w:val="005D1391"/>
    <w:rsid w:val="005D2990"/>
    <w:rsid w:val="005D4974"/>
    <w:rsid w:val="005D4D2A"/>
    <w:rsid w:val="005D578A"/>
    <w:rsid w:val="005E12A6"/>
    <w:rsid w:val="005E147F"/>
    <w:rsid w:val="005E1A29"/>
    <w:rsid w:val="005E225B"/>
    <w:rsid w:val="005E23AA"/>
    <w:rsid w:val="005E2AB1"/>
    <w:rsid w:val="005E3033"/>
    <w:rsid w:val="005E381D"/>
    <w:rsid w:val="005E53EC"/>
    <w:rsid w:val="005F03B5"/>
    <w:rsid w:val="005F0C6F"/>
    <w:rsid w:val="005F0E2F"/>
    <w:rsid w:val="005F4F16"/>
    <w:rsid w:val="005F5274"/>
    <w:rsid w:val="005F54EA"/>
    <w:rsid w:val="005F59A4"/>
    <w:rsid w:val="005F77B2"/>
    <w:rsid w:val="00601423"/>
    <w:rsid w:val="006022E6"/>
    <w:rsid w:val="00603412"/>
    <w:rsid w:val="0060343B"/>
    <w:rsid w:val="0060667B"/>
    <w:rsid w:val="0060792E"/>
    <w:rsid w:val="006106F7"/>
    <w:rsid w:val="00611C0A"/>
    <w:rsid w:val="006122C4"/>
    <w:rsid w:val="0062081A"/>
    <w:rsid w:val="00621390"/>
    <w:rsid w:val="00623F25"/>
    <w:rsid w:val="006240D7"/>
    <w:rsid w:val="00625EB9"/>
    <w:rsid w:val="0062724D"/>
    <w:rsid w:val="006279F0"/>
    <w:rsid w:val="006300D2"/>
    <w:rsid w:val="00630351"/>
    <w:rsid w:val="00630E4F"/>
    <w:rsid w:val="006319B2"/>
    <w:rsid w:val="00631C72"/>
    <w:rsid w:val="00632418"/>
    <w:rsid w:val="0063426D"/>
    <w:rsid w:val="006365BB"/>
    <w:rsid w:val="0063669D"/>
    <w:rsid w:val="006370A0"/>
    <w:rsid w:val="00643DDE"/>
    <w:rsid w:val="0064602F"/>
    <w:rsid w:val="006506F8"/>
    <w:rsid w:val="00653373"/>
    <w:rsid w:val="00656EFA"/>
    <w:rsid w:val="00667314"/>
    <w:rsid w:val="00670E10"/>
    <w:rsid w:val="006741EF"/>
    <w:rsid w:val="006742AE"/>
    <w:rsid w:val="006751E9"/>
    <w:rsid w:val="006816C8"/>
    <w:rsid w:val="0068185B"/>
    <w:rsid w:val="006829DF"/>
    <w:rsid w:val="006859D3"/>
    <w:rsid w:val="00685E6E"/>
    <w:rsid w:val="00686988"/>
    <w:rsid w:val="00690E92"/>
    <w:rsid w:val="006925E3"/>
    <w:rsid w:val="00693D64"/>
    <w:rsid w:val="006942D8"/>
    <w:rsid w:val="0069651F"/>
    <w:rsid w:val="00697707"/>
    <w:rsid w:val="006A01C9"/>
    <w:rsid w:val="006A0625"/>
    <w:rsid w:val="006A1D3B"/>
    <w:rsid w:val="006A2A34"/>
    <w:rsid w:val="006A3303"/>
    <w:rsid w:val="006A520A"/>
    <w:rsid w:val="006A74B2"/>
    <w:rsid w:val="006A7984"/>
    <w:rsid w:val="006A7A62"/>
    <w:rsid w:val="006B2A99"/>
    <w:rsid w:val="006B3F84"/>
    <w:rsid w:val="006B7069"/>
    <w:rsid w:val="006C2EEF"/>
    <w:rsid w:val="006C3429"/>
    <w:rsid w:val="006C43E7"/>
    <w:rsid w:val="006C5CD9"/>
    <w:rsid w:val="006C712C"/>
    <w:rsid w:val="006D2550"/>
    <w:rsid w:val="006D3196"/>
    <w:rsid w:val="006D35DE"/>
    <w:rsid w:val="006D5411"/>
    <w:rsid w:val="006D6D16"/>
    <w:rsid w:val="006E02CA"/>
    <w:rsid w:val="006E7300"/>
    <w:rsid w:val="006F379A"/>
    <w:rsid w:val="006F49B8"/>
    <w:rsid w:val="006F6A48"/>
    <w:rsid w:val="00700AA0"/>
    <w:rsid w:val="00702635"/>
    <w:rsid w:val="00703B90"/>
    <w:rsid w:val="0070435C"/>
    <w:rsid w:val="00704D53"/>
    <w:rsid w:val="00706931"/>
    <w:rsid w:val="0070709B"/>
    <w:rsid w:val="007103F6"/>
    <w:rsid w:val="00711D52"/>
    <w:rsid w:val="00712AC1"/>
    <w:rsid w:val="007130FB"/>
    <w:rsid w:val="00713F24"/>
    <w:rsid w:val="00714186"/>
    <w:rsid w:val="007158D3"/>
    <w:rsid w:val="0071623E"/>
    <w:rsid w:val="00721BEB"/>
    <w:rsid w:val="0072308C"/>
    <w:rsid w:val="00724565"/>
    <w:rsid w:val="00724DCF"/>
    <w:rsid w:val="007262CB"/>
    <w:rsid w:val="007264E7"/>
    <w:rsid w:val="007304ED"/>
    <w:rsid w:val="007304FD"/>
    <w:rsid w:val="00732D65"/>
    <w:rsid w:val="00734420"/>
    <w:rsid w:val="007358EE"/>
    <w:rsid w:val="00736602"/>
    <w:rsid w:val="00736DF8"/>
    <w:rsid w:val="00737C30"/>
    <w:rsid w:val="00737F48"/>
    <w:rsid w:val="00745C27"/>
    <w:rsid w:val="007466C6"/>
    <w:rsid w:val="0074758F"/>
    <w:rsid w:val="0075063C"/>
    <w:rsid w:val="007534CE"/>
    <w:rsid w:val="007622F6"/>
    <w:rsid w:val="00763DF3"/>
    <w:rsid w:val="00765A93"/>
    <w:rsid w:val="00766247"/>
    <w:rsid w:val="00767633"/>
    <w:rsid w:val="00770487"/>
    <w:rsid w:val="007707C4"/>
    <w:rsid w:val="00772C9A"/>
    <w:rsid w:val="007744BD"/>
    <w:rsid w:val="00775809"/>
    <w:rsid w:val="00781095"/>
    <w:rsid w:val="00782622"/>
    <w:rsid w:val="0078303D"/>
    <w:rsid w:val="00784F51"/>
    <w:rsid w:val="007851F5"/>
    <w:rsid w:val="0078611B"/>
    <w:rsid w:val="00786F9D"/>
    <w:rsid w:val="0079314C"/>
    <w:rsid w:val="00796D2B"/>
    <w:rsid w:val="00797C0D"/>
    <w:rsid w:val="007A0DDF"/>
    <w:rsid w:val="007A31D6"/>
    <w:rsid w:val="007A3EF4"/>
    <w:rsid w:val="007A44BD"/>
    <w:rsid w:val="007A462D"/>
    <w:rsid w:val="007A4F9E"/>
    <w:rsid w:val="007A5200"/>
    <w:rsid w:val="007A5C1C"/>
    <w:rsid w:val="007A7F8F"/>
    <w:rsid w:val="007B2423"/>
    <w:rsid w:val="007B2B76"/>
    <w:rsid w:val="007C0251"/>
    <w:rsid w:val="007C7BCB"/>
    <w:rsid w:val="007D6E82"/>
    <w:rsid w:val="007E0A63"/>
    <w:rsid w:val="007E0EB1"/>
    <w:rsid w:val="007E1863"/>
    <w:rsid w:val="007E40F6"/>
    <w:rsid w:val="007E49D6"/>
    <w:rsid w:val="007E4B54"/>
    <w:rsid w:val="007E5700"/>
    <w:rsid w:val="007E6E08"/>
    <w:rsid w:val="007F1F50"/>
    <w:rsid w:val="007F2A6D"/>
    <w:rsid w:val="007F3EF2"/>
    <w:rsid w:val="007F65C5"/>
    <w:rsid w:val="00803AB2"/>
    <w:rsid w:val="0080421E"/>
    <w:rsid w:val="008058FC"/>
    <w:rsid w:val="00813BC8"/>
    <w:rsid w:val="00816520"/>
    <w:rsid w:val="00816AAD"/>
    <w:rsid w:val="008174F8"/>
    <w:rsid w:val="008215BA"/>
    <w:rsid w:val="008229C9"/>
    <w:rsid w:val="00827D61"/>
    <w:rsid w:val="00831856"/>
    <w:rsid w:val="00834B67"/>
    <w:rsid w:val="0083697B"/>
    <w:rsid w:val="0084181F"/>
    <w:rsid w:val="00841D24"/>
    <w:rsid w:val="0084249C"/>
    <w:rsid w:val="008449A5"/>
    <w:rsid w:val="00844B3E"/>
    <w:rsid w:val="0084775C"/>
    <w:rsid w:val="0085197B"/>
    <w:rsid w:val="00851B5F"/>
    <w:rsid w:val="00855B38"/>
    <w:rsid w:val="008561F7"/>
    <w:rsid w:val="00860887"/>
    <w:rsid w:val="00860D02"/>
    <w:rsid w:val="00860D43"/>
    <w:rsid w:val="0086480D"/>
    <w:rsid w:val="00865799"/>
    <w:rsid w:val="00865F73"/>
    <w:rsid w:val="008677DB"/>
    <w:rsid w:val="00871BFB"/>
    <w:rsid w:val="00872705"/>
    <w:rsid w:val="00872F23"/>
    <w:rsid w:val="0088178F"/>
    <w:rsid w:val="008832AD"/>
    <w:rsid w:val="00883EF6"/>
    <w:rsid w:val="00887587"/>
    <w:rsid w:val="00887C99"/>
    <w:rsid w:val="008918A1"/>
    <w:rsid w:val="00891FB7"/>
    <w:rsid w:val="008922D1"/>
    <w:rsid w:val="00892579"/>
    <w:rsid w:val="008939C5"/>
    <w:rsid w:val="00894A97"/>
    <w:rsid w:val="008A6763"/>
    <w:rsid w:val="008A75B0"/>
    <w:rsid w:val="008B0636"/>
    <w:rsid w:val="008B2D77"/>
    <w:rsid w:val="008B46C1"/>
    <w:rsid w:val="008C2260"/>
    <w:rsid w:val="008C3627"/>
    <w:rsid w:val="008C3EA7"/>
    <w:rsid w:val="008C65BB"/>
    <w:rsid w:val="008C6A96"/>
    <w:rsid w:val="008D09DB"/>
    <w:rsid w:val="008D13AE"/>
    <w:rsid w:val="008D33EB"/>
    <w:rsid w:val="008D5FBA"/>
    <w:rsid w:val="008E04F7"/>
    <w:rsid w:val="008E0E5A"/>
    <w:rsid w:val="008E148C"/>
    <w:rsid w:val="008E17B2"/>
    <w:rsid w:val="008E1BEF"/>
    <w:rsid w:val="008E5749"/>
    <w:rsid w:val="008E717B"/>
    <w:rsid w:val="008E7C3A"/>
    <w:rsid w:val="008F0AD3"/>
    <w:rsid w:val="008F17E3"/>
    <w:rsid w:val="008F37B4"/>
    <w:rsid w:val="008F76E5"/>
    <w:rsid w:val="0090078E"/>
    <w:rsid w:val="00902381"/>
    <w:rsid w:val="009042C1"/>
    <w:rsid w:val="009068BA"/>
    <w:rsid w:val="00906B1C"/>
    <w:rsid w:val="00907213"/>
    <w:rsid w:val="009077ED"/>
    <w:rsid w:val="00907C09"/>
    <w:rsid w:val="009111B3"/>
    <w:rsid w:val="00913A49"/>
    <w:rsid w:val="00913FB9"/>
    <w:rsid w:val="0091513C"/>
    <w:rsid w:val="00917C85"/>
    <w:rsid w:val="00921407"/>
    <w:rsid w:val="00926793"/>
    <w:rsid w:val="00930B5A"/>
    <w:rsid w:val="00930DC3"/>
    <w:rsid w:val="009317E7"/>
    <w:rsid w:val="00932052"/>
    <w:rsid w:val="009320B5"/>
    <w:rsid w:val="00933D85"/>
    <w:rsid w:val="009340FA"/>
    <w:rsid w:val="009375DE"/>
    <w:rsid w:val="00937FB4"/>
    <w:rsid w:val="00940A9D"/>
    <w:rsid w:val="009418C8"/>
    <w:rsid w:val="00941AB1"/>
    <w:rsid w:val="00941BB3"/>
    <w:rsid w:val="00941C44"/>
    <w:rsid w:val="00944DDB"/>
    <w:rsid w:val="0094747D"/>
    <w:rsid w:val="00950402"/>
    <w:rsid w:val="00957B4B"/>
    <w:rsid w:val="00960169"/>
    <w:rsid w:val="00960E04"/>
    <w:rsid w:val="0096199F"/>
    <w:rsid w:val="00961D3A"/>
    <w:rsid w:val="00965712"/>
    <w:rsid w:val="00965F5D"/>
    <w:rsid w:val="00967EF0"/>
    <w:rsid w:val="009701D1"/>
    <w:rsid w:val="00970D02"/>
    <w:rsid w:val="0097146D"/>
    <w:rsid w:val="00972C67"/>
    <w:rsid w:val="0097630E"/>
    <w:rsid w:val="00976951"/>
    <w:rsid w:val="00980E7C"/>
    <w:rsid w:val="00981470"/>
    <w:rsid w:val="00981D38"/>
    <w:rsid w:val="009847AF"/>
    <w:rsid w:val="00984DA6"/>
    <w:rsid w:val="009920F4"/>
    <w:rsid w:val="00992226"/>
    <w:rsid w:val="00993502"/>
    <w:rsid w:val="009935CC"/>
    <w:rsid w:val="00993A3E"/>
    <w:rsid w:val="009A0C6C"/>
    <w:rsid w:val="009A0E46"/>
    <w:rsid w:val="009A272A"/>
    <w:rsid w:val="009A2F3E"/>
    <w:rsid w:val="009A6364"/>
    <w:rsid w:val="009A701D"/>
    <w:rsid w:val="009A75D6"/>
    <w:rsid w:val="009B1FCF"/>
    <w:rsid w:val="009B2D4A"/>
    <w:rsid w:val="009C1864"/>
    <w:rsid w:val="009C18AC"/>
    <w:rsid w:val="009C481D"/>
    <w:rsid w:val="009C51BB"/>
    <w:rsid w:val="009C660B"/>
    <w:rsid w:val="009C6FA6"/>
    <w:rsid w:val="009C733B"/>
    <w:rsid w:val="009D0D2C"/>
    <w:rsid w:val="009D0F0C"/>
    <w:rsid w:val="009D14D9"/>
    <w:rsid w:val="009D1C67"/>
    <w:rsid w:val="009D2A1E"/>
    <w:rsid w:val="009D2B5C"/>
    <w:rsid w:val="009D34A0"/>
    <w:rsid w:val="009D65D7"/>
    <w:rsid w:val="009D7810"/>
    <w:rsid w:val="009E0694"/>
    <w:rsid w:val="009E0815"/>
    <w:rsid w:val="009E294A"/>
    <w:rsid w:val="009E6DCD"/>
    <w:rsid w:val="009F064B"/>
    <w:rsid w:val="00A00D61"/>
    <w:rsid w:val="00A0154B"/>
    <w:rsid w:val="00A02A89"/>
    <w:rsid w:val="00A0449E"/>
    <w:rsid w:val="00A04976"/>
    <w:rsid w:val="00A05350"/>
    <w:rsid w:val="00A12CAC"/>
    <w:rsid w:val="00A13DF8"/>
    <w:rsid w:val="00A15984"/>
    <w:rsid w:val="00A15CE1"/>
    <w:rsid w:val="00A214DE"/>
    <w:rsid w:val="00A25751"/>
    <w:rsid w:val="00A2704C"/>
    <w:rsid w:val="00A27FFC"/>
    <w:rsid w:val="00A30518"/>
    <w:rsid w:val="00A33532"/>
    <w:rsid w:val="00A44099"/>
    <w:rsid w:val="00A44199"/>
    <w:rsid w:val="00A52D05"/>
    <w:rsid w:val="00A53EE0"/>
    <w:rsid w:val="00A55EB0"/>
    <w:rsid w:val="00A57BB2"/>
    <w:rsid w:val="00A604B3"/>
    <w:rsid w:val="00A631F4"/>
    <w:rsid w:val="00A63EF2"/>
    <w:rsid w:val="00A651C8"/>
    <w:rsid w:val="00A661CE"/>
    <w:rsid w:val="00A70853"/>
    <w:rsid w:val="00A7160E"/>
    <w:rsid w:val="00A719C4"/>
    <w:rsid w:val="00A73112"/>
    <w:rsid w:val="00A74E95"/>
    <w:rsid w:val="00A80738"/>
    <w:rsid w:val="00A84450"/>
    <w:rsid w:val="00A87265"/>
    <w:rsid w:val="00A877E7"/>
    <w:rsid w:val="00A87C7E"/>
    <w:rsid w:val="00A90ECC"/>
    <w:rsid w:val="00A92B41"/>
    <w:rsid w:val="00A975F3"/>
    <w:rsid w:val="00AA2740"/>
    <w:rsid w:val="00AA54F5"/>
    <w:rsid w:val="00AB0332"/>
    <w:rsid w:val="00AB6999"/>
    <w:rsid w:val="00AC06F2"/>
    <w:rsid w:val="00AC0DD2"/>
    <w:rsid w:val="00AC1E52"/>
    <w:rsid w:val="00AC684D"/>
    <w:rsid w:val="00AD0EB6"/>
    <w:rsid w:val="00AD20F4"/>
    <w:rsid w:val="00AD2977"/>
    <w:rsid w:val="00AD29EF"/>
    <w:rsid w:val="00AD3DC0"/>
    <w:rsid w:val="00AD4308"/>
    <w:rsid w:val="00AE156D"/>
    <w:rsid w:val="00AE17A0"/>
    <w:rsid w:val="00AE18C6"/>
    <w:rsid w:val="00AE1F38"/>
    <w:rsid w:val="00AE28C2"/>
    <w:rsid w:val="00AE6FE6"/>
    <w:rsid w:val="00AE7E1A"/>
    <w:rsid w:val="00AF6153"/>
    <w:rsid w:val="00AF6625"/>
    <w:rsid w:val="00AF7D96"/>
    <w:rsid w:val="00B00368"/>
    <w:rsid w:val="00B0466C"/>
    <w:rsid w:val="00B046E5"/>
    <w:rsid w:val="00B06BB4"/>
    <w:rsid w:val="00B07C0F"/>
    <w:rsid w:val="00B1371C"/>
    <w:rsid w:val="00B14D93"/>
    <w:rsid w:val="00B25576"/>
    <w:rsid w:val="00B2686C"/>
    <w:rsid w:val="00B268EF"/>
    <w:rsid w:val="00B3247D"/>
    <w:rsid w:val="00B32BAF"/>
    <w:rsid w:val="00B3388C"/>
    <w:rsid w:val="00B33F73"/>
    <w:rsid w:val="00B35065"/>
    <w:rsid w:val="00B353DC"/>
    <w:rsid w:val="00B3711B"/>
    <w:rsid w:val="00B444E6"/>
    <w:rsid w:val="00B45418"/>
    <w:rsid w:val="00B53DB4"/>
    <w:rsid w:val="00B54EBF"/>
    <w:rsid w:val="00B55270"/>
    <w:rsid w:val="00B55498"/>
    <w:rsid w:val="00B64C15"/>
    <w:rsid w:val="00B64DE7"/>
    <w:rsid w:val="00B657C7"/>
    <w:rsid w:val="00B65A19"/>
    <w:rsid w:val="00B66E52"/>
    <w:rsid w:val="00B70166"/>
    <w:rsid w:val="00B72859"/>
    <w:rsid w:val="00B76223"/>
    <w:rsid w:val="00B763AF"/>
    <w:rsid w:val="00B767DB"/>
    <w:rsid w:val="00B76916"/>
    <w:rsid w:val="00B816E8"/>
    <w:rsid w:val="00B817AD"/>
    <w:rsid w:val="00B869B4"/>
    <w:rsid w:val="00B86D7B"/>
    <w:rsid w:val="00B8726D"/>
    <w:rsid w:val="00B90E93"/>
    <w:rsid w:val="00B9347B"/>
    <w:rsid w:val="00B95B08"/>
    <w:rsid w:val="00B97428"/>
    <w:rsid w:val="00BA1F8F"/>
    <w:rsid w:val="00BA2FE5"/>
    <w:rsid w:val="00BA4DA7"/>
    <w:rsid w:val="00BA69DB"/>
    <w:rsid w:val="00BB2B0C"/>
    <w:rsid w:val="00BB4224"/>
    <w:rsid w:val="00BC26CD"/>
    <w:rsid w:val="00BC37FA"/>
    <w:rsid w:val="00BC4044"/>
    <w:rsid w:val="00BD1021"/>
    <w:rsid w:val="00BD1D7E"/>
    <w:rsid w:val="00BD2268"/>
    <w:rsid w:val="00BD3B53"/>
    <w:rsid w:val="00BD4033"/>
    <w:rsid w:val="00BD5027"/>
    <w:rsid w:val="00BE0C59"/>
    <w:rsid w:val="00BE15BF"/>
    <w:rsid w:val="00BE27CE"/>
    <w:rsid w:val="00BE4B65"/>
    <w:rsid w:val="00BE58F3"/>
    <w:rsid w:val="00BE68BD"/>
    <w:rsid w:val="00BE73D7"/>
    <w:rsid w:val="00BE787C"/>
    <w:rsid w:val="00BF0C2C"/>
    <w:rsid w:val="00BF0D36"/>
    <w:rsid w:val="00BF1526"/>
    <w:rsid w:val="00BF1F7B"/>
    <w:rsid w:val="00BF4067"/>
    <w:rsid w:val="00C005ED"/>
    <w:rsid w:val="00C0073A"/>
    <w:rsid w:val="00C02116"/>
    <w:rsid w:val="00C02D2F"/>
    <w:rsid w:val="00C04C60"/>
    <w:rsid w:val="00C06995"/>
    <w:rsid w:val="00C10847"/>
    <w:rsid w:val="00C128A2"/>
    <w:rsid w:val="00C156E9"/>
    <w:rsid w:val="00C161DD"/>
    <w:rsid w:val="00C176F3"/>
    <w:rsid w:val="00C23033"/>
    <w:rsid w:val="00C265EB"/>
    <w:rsid w:val="00C271CC"/>
    <w:rsid w:val="00C308D7"/>
    <w:rsid w:val="00C32391"/>
    <w:rsid w:val="00C352CB"/>
    <w:rsid w:val="00C37391"/>
    <w:rsid w:val="00C37BD7"/>
    <w:rsid w:val="00C40FFA"/>
    <w:rsid w:val="00C43D60"/>
    <w:rsid w:val="00C44D50"/>
    <w:rsid w:val="00C4747D"/>
    <w:rsid w:val="00C52F39"/>
    <w:rsid w:val="00C530CF"/>
    <w:rsid w:val="00C5425B"/>
    <w:rsid w:val="00C57A23"/>
    <w:rsid w:val="00C625F4"/>
    <w:rsid w:val="00C62748"/>
    <w:rsid w:val="00C670DF"/>
    <w:rsid w:val="00C67802"/>
    <w:rsid w:val="00C67863"/>
    <w:rsid w:val="00C70B97"/>
    <w:rsid w:val="00C73893"/>
    <w:rsid w:val="00C75AA6"/>
    <w:rsid w:val="00C80137"/>
    <w:rsid w:val="00C81AFA"/>
    <w:rsid w:val="00C829AC"/>
    <w:rsid w:val="00C86E61"/>
    <w:rsid w:val="00C91788"/>
    <w:rsid w:val="00C93C82"/>
    <w:rsid w:val="00C952F4"/>
    <w:rsid w:val="00C95F1B"/>
    <w:rsid w:val="00C9705F"/>
    <w:rsid w:val="00CA2240"/>
    <w:rsid w:val="00CA2B8F"/>
    <w:rsid w:val="00CA2DBE"/>
    <w:rsid w:val="00CA34BC"/>
    <w:rsid w:val="00CA3E5B"/>
    <w:rsid w:val="00CA4D53"/>
    <w:rsid w:val="00CB5468"/>
    <w:rsid w:val="00CB702D"/>
    <w:rsid w:val="00CC0823"/>
    <w:rsid w:val="00CC08A4"/>
    <w:rsid w:val="00CC1726"/>
    <w:rsid w:val="00CC4B80"/>
    <w:rsid w:val="00CC6EBD"/>
    <w:rsid w:val="00CC75FA"/>
    <w:rsid w:val="00CC7887"/>
    <w:rsid w:val="00CD1C57"/>
    <w:rsid w:val="00CD228B"/>
    <w:rsid w:val="00CD3B6B"/>
    <w:rsid w:val="00CD61E6"/>
    <w:rsid w:val="00CD687D"/>
    <w:rsid w:val="00CD696A"/>
    <w:rsid w:val="00CD6AE2"/>
    <w:rsid w:val="00CE3B4A"/>
    <w:rsid w:val="00CE5F9A"/>
    <w:rsid w:val="00CF0CB9"/>
    <w:rsid w:val="00CF4A1B"/>
    <w:rsid w:val="00CF5BA2"/>
    <w:rsid w:val="00D0031A"/>
    <w:rsid w:val="00D01DC1"/>
    <w:rsid w:val="00D02DD0"/>
    <w:rsid w:val="00D04186"/>
    <w:rsid w:val="00D057F0"/>
    <w:rsid w:val="00D06566"/>
    <w:rsid w:val="00D067FA"/>
    <w:rsid w:val="00D115AC"/>
    <w:rsid w:val="00D13C87"/>
    <w:rsid w:val="00D15424"/>
    <w:rsid w:val="00D1557D"/>
    <w:rsid w:val="00D15CE5"/>
    <w:rsid w:val="00D16B15"/>
    <w:rsid w:val="00D1752F"/>
    <w:rsid w:val="00D20160"/>
    <w:rsid w:val="00D207A5"/>
    <w:rsid w:val="00D21A95"/>
    <w:rsid w:val="00D21B51"/>
    <w:rsid w:val="00D247A9"/>
    <w:rsid w:val="00D25A7C"/>
    <w:rsid w:val="00D315C2"/>
    <w:rsid w:val="00D322ED"/>
    <w:rsid w:val="00D338A0"/>
    <w:rsid w:val="00D33D34"/>
    <w:rsid w:val="00D35246"/>
    <w:rsid w:val="00D359F0"/>
    <w:rsid w:val="00D362E1"/>
    <w:rsid w:val="00D4057F"/>
    <w:rsid w:val="00D41D5F"/>
    <w:rsid w:val="00D422EF"/>
    <w:rsid w:val="00D42CCF"/>
    <w:rsid w:val="00D44643"/>
    <w:rsid w:val="00D462EC"/>
    <w:rsid w:val="00D508F7"/>
    <w:rsid w:val="00D56C9E"/>
    <w:rsid w:val="00D56EEC"/>
    <w:rsid w:val="00D56F09"/>
    <w:rsid w:val="00D617B1"/>
    <w:rsid w:val="00D61CEE"/>
    <w:rsid w:val="00D643E6"/>
    <w:rsid w:val="00D64C57"/>
    <w:rsid w:val="00D65916"/>
    <w:rsid w:val="00D7278F"/>
    <w:rsid w:val="00D75E08"/>
    <w:rsid w:val="00D76DA7"/>
    <w:rsid w:val="00D76DB6"/>
    <w:rsid w:val="00D7780E"/>
    <w:rsid w:val="00D8001C"/>
    <w:rsid w:val="00D814E4"/>
    <w:rsid w:val="00D81DF6"/>
    <w:rsid w:val="00D83B1A"/>
    <w:rsid w:val="00D83C96"/>
    <w:rsid w:val="00D929D9"/>
    <w:rsid w:val="00D92E51"/>
    <w:rsid w:val="00DA188F"/>
    <w:rsid w:val="00DA5A09"/>
    <w:rsid w:val="00DB0CBC"/>
    <w:rsid w:val="00DB12C8"/>
    <w:rsid w:val="00DB2F43"/>
    <w:rsid w:val="00DB34F1"/>
    <w:rsid w:val="00DB4A9C"/>
    <w:rsid w:val="00DB5702"/>
    <w:rsid w:val="00DB677A"/>
    <w:rsid w:val="00DB78F3"/>
    <w:rsid w:val="00DC006A"/>
    <w:rsid w:val="00DC32D6"/>
    <w:rsid w:val="00DC39AD"/>
    <w:rsid w:val="00DC5564"/>
    <w:rsid w:val="00DC5FD5"/>
    <w:rsid w:val="00DC7836"/>
    <w:rsid w:val="00DD0588"/>
    <w:rsid w:val="00DD116A"/>
    <w:rsid w:val="00DD361A"/>
    <w:rsid w:val="00DD4316"/>
    <w:rsid w:val="00DD4A5F"/>
    <w:rsid w:val="00DD5922"/>
    <w:rsid w:val="00DD61ED"/>
    <w:rsid w:val="00DD7BE3"/>
    <w:rsid w:val="00DE19E2"/>
    <w:rsid w:val="00DF2763"/>
    <w:rsid w:val="00DF29CA"/>
    <w:rsid w:val="00DF4A7C"/>
    <w:rsid w:val="00DF67DE"/>
    <w:rsid w:val="00DF67FF"/>
    <w:rsid w:val="00E02FF9"/>
    <w:rsid w:val="00E0537A"/>
    <w:rsid w:val="00E07AF1"/>
    <w:rsid w:val="00E17B8F"/>
    <w:rsid w:val="00E17EF2"/>
    <w:rsid w:val="00E21C6C"/>
    <w:rsid w:val="00E33441"/>
    <w:rsid w:val="00E3387A"/>
    <w:rsid w:val="00E341E9"/>
    <w:rsid w:val="00E3480F"/>
    <w:rsid w:val="00E36362"/>
    <w:rsid w:val="00E3798A"/>
    <w:rsid w:val="00E4383A"/>
    <w:rsid w:val="00E46A52"/>
    <w:rsid w:val="00E46F06"/>
    <w:rsid w:val="00E51D3F"/>
    <w:rsid w:val="00E56365"/>
    <w:rsid w:val="00E5742E"/>
    <w:rsid w:val="00E61F53"/>
    <w:rsid w:val="00E63CBF"/>
    <w:rsid w:val="00E63FA9"/>
    <w:rsid w:val="00E64376"/>
    <w:rsid w:val="00E73D82"/>
    <w:rsid w:val="00E75D1F"/>
    <w:rsid w:val="00E82190"/>
    <w:rsid w:val="00E868D8"/>
    <w:rsid w:val="00E87265"/>
    <w:rsid w:val="00E87DF9"/>
    <w:rsid w:val="00E9140B"/>
    <w:rsid w:val="00E92C31"/>
    <w:rsid w:val="00EA31ED"/>
    <w:rsid w:val="00EA4FEA"/>
    <w:rsid w:val="00EA521B"/>
    <w:rsid w:val="00EA525E"/>
    <w:rsid w:val="00EA7341"/>
    <w:rsid w:val="00EB20AA"/>
    <w:rsid w:val="00EB5CFE"/>
    <w:rsid w:val="00EB63F1"/>
    <w:rsid w:val="00EB7C92"/>
    <w:rsid w:val="00EC069E"/>
    <w:rsid w:val="00EC2C90"/>
    <w:rsid w:val="00EC3833"/>
    <w:rsid w:val="00EC412B"/>
    <w:rsid w:val="00EC6542"/>
    <w:rsid w:val="00ED0E92"/>
    <w:rsid w:val="00ED22EB"/>
    <w:rsid w:val="00ED3505"/>
    <w:rsid w:val="00ED444E"/>
    <w:rsid w:val="00ED5FFB"/>
    <w:rsid w:val="00ED69C2"/>
    <w:rsid w:val="00ED722A"/>
    <w:rsid w:val="00ED72E9"/>
    <w:rsid w:val="00EE0892"/>
    <w:rsid w:val="00EE3262"/>
    <w:rsid w:val="00EE59A4"/>
    <w:rsid w:val="00EE6B5B"/>
    <w:rsid w:val="00EF35DC"/>
    <w:rsid w:val="00EF37D0"/>
    <w:rsid w:val="00EF7E93"/>
    <w:rsid w:val="00F004CB"/>
    <w:rsid w:val="00F021C3"/>
    <w:rsid w:val="00F15946"/>
    <w:rsid w:val="00F16788"/>
    <w:rsid w:val="00F16FB0"/>
    <w:rsid w:val="00F17655"/>
    <w:rsid w:val="00F21903"/>
    <w:rsid w:val="00F22D6C"/>
    <w:rsid w:val="00F24F4B"/>
    <w:rsid w:val="00F24FE5"/>
    <w:rsid w:val="00F2528F"/>
    <w:rsid w:val="00F32F01"/>
    <w:rsid w:val="00F3688D"/>
    <w:rsid w:val="00F41702"/>
    <w:rsid w:val="00F426AA"/>
    <w:rsid w:val="00F42CB5"/>
    <w:rsid w:val="00F43985"/>
    <w:rsid w:val="00F43D57"/>
    <w:rsid w:val="00F457DD"/>
    <w:rsid w:val="00F4768B"/>
    <w:rsid w:val="00F50384"/>
    <w:rsid w:val="00F5069E"/>
    <w:rsid w:val="00F51FB6"/>
    <w:rsid w:val="00F52AC5"/>
    <w:rsid w:val="00F5422B"/>
    <w:rsid w:val="00F54544"/>
    <w:rsid w:val="00F546C1"/>
    <w:rsid w:val="00F55D38"/>
    <w:rsid w:val="00F627C4"/>
    <w:rsid w:val="00F651A6"/>
    <w:rsid w:val="00F65B2D"/>
    <w:rsid w:val="00F71031"/>
    <w:rsid w:val="00F75610"/>
    <w:rsid w:val="00F7695C"/>
    <w:rsid w:val="00F802E8"/>
    <w:rsid w:val="00F812B7"/>
    <w:rsid w:val="00F81558"/>
    <w:rsid w:val="00F87FDA"/>
    <w:rsid w:val="00F904F1"/>
    <w:rsid w:val="00F91025"/>
    <w:rsid w:val="00F91035"/>
    <w:rsid w:val="00F9468B"/>
    <w:rsid w:val="00F975C4"/>
    <w:rsid w:val="00F975DB"/>
    <w:rsid w:val="00FA0855"/>
    <w:rsid w:val="00FA3241"/>
    <w:rsid w:val="00FB0776"/>
    <w:rsid w:val="00FB1455"/>
    <w:rsid w:val="00FB171D"/>
    <w:rsid w:val="00FB2E7C"/>
    <w:rsid w:val="00FB2EB8"/>
    <w:rsid w:val="00FB4871"/>
    <w:rsid w:val="00FB75DE"/>
    <w:rsid w:val="00FB79DB"/>
    <w:rsid w:val="00FC07DC"/>
    <w:rsid w:val="00FC27C1"/>
    <w:rsid w:val="00FC3F48"/>
    <w:rsid w:val="00FC45F7"/>
    <w:rsid w:val="00FC4FCA"/>
    <w:rsid w:val="00FD1CFF"/>
    <w:rsid w:val="00FD7363"/>
    <w:rsid w:val="00FE385C"/>
    <w:rsid w:val="00FE5E57"/>
    <w:rsid w:val="00FE7810"/>
    <w:rsid w:val="00FF01B5"/>
    <w:rsid w:val="00FF072A"/>
    <w:rsid w:val="00FF14DE"/>
    <w:rsid w:val="00FF4771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D2A1E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A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2A1E"/>
    <w:rPr>
      <w:sz w:val="22"/>
      <w:szCs w:val="22"/>
    </w:rPr>
  </w:style>
  <w:style w:type="paragraph" w:styleId="a4">
    <w:name w:val="List Paragraph"/>
    <w:basedOn w:val="a"/>
    <w:uiPriority w:val="34"/>
    <w:qFormat/>
    <w:rsid w:val="00102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2014-03-06T05:32:00Z</dcterms:created>
  <dcterms:modified xsi:type="dcterms:W3CDTF">2014-03-07T06:26:00Z</dcterms:modified>
</cp:coreProperties>
</file>