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D2" w:rsidRDefault="001D72D2" w:rsidP="00396DEB">
      <w:pPr>
        <w:jc w:val="center"/>
        <w:rPr>
          <w:shd w:val="clear" w:color="auto" w:fill="FFFFFF"/>
        </w:rPr>
      </w:pPr>
    </w:p>
    <w:p w:rsidR="009A0FE3" w:rsidRDefault="009A0FE3" w:rsidP="00396DEB">
      <w:pPr>
        <w:jc w:val="center"/>
        <w:rPr>
          <w:b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0FE3" w:rsidTr="00D21CDB">
        <w:tc>
          <w:tcPr>
            <w:tcW w:w="4785" w:type="dxa"/>
          </w:tcPr>
          <w:p w:rsidR="009A0FE3" w:rsidRDefault="009A0FE3" w:rsidP="009A0FE3">
            <w:pPr>
              <w:jc w:val="both"/>
              <w:rPr>
                <w:b/>
              </w:rPr>
            </w:pPr>
            <w:r>
              <w:rPr>
                <w:b/>
              </w:rPr>
              <w:t>Учтено мнение выборного</w:t>
            </w:r>
          </w:p>
          <w:p w:rsidR="009A0FE3" w:rsidRDefault="009A0FE3" w:rsidP="009A0FE3">
            <w:pPr>
              <w:jc w:val="both"/>
              <w:rPr>
                <w:b/>
              </w:rPr>
            </w:pPr>
            <w:r>
              <w:rPr>
                <w:b/>
              </w:rPr>
              <w:t>Ученического Совета школы</w:t>
            </w:r>
          </w:p>
          <w:p w:rsidR="009A0FE3" w:rsidRDefault="002A5F2B" w:rsidP="009A0FE3">
            <w:pPr>
              <w:jc w:val="both"/>
              <w:rPr>
                <w:b/>
              </w:rPr>
            </w:pPr>
            <w:r>
              <w:rPr>
                <w:b/>
              </w:rPr>
              <w:t xml:space="preserve">(протокол от </w:t>
            </w:r>
            <w:r>
              <w:rPr>
                <w:b/>
                <w:u w:val="single"/>
              </w:rPr>
              <w:t>25мая 2015</w:t>
            </w:r>
            <w:r>
              <w:rPr>
                <w:b/>
              </w:rPr>
              <w:t xml:space="preserve"> № </w:t>
            </w:r>
            <w:r>
              <w:rPr>
                <w:b/>
                <w:u w:val="single"/>
              </w:rPr>
              <w:t>5</w:t>
            </w:r>
            <w:r w:rsidR="009A0FE3">
              <w:rPr>
                <w:b/>
              </w:rPr>
              <w:t>)</w:t>
            </w:r>
          </w:p>
        </w:tc>
        <w:tc>
          <w:tcPr>
            <w:tcW w:w="4786" w:type="dxa"/>
          </w:tcPr>
          <w:p w:rsidR="009A0FE3" w:rsidRDefault="009A0FE3" w:rsidP="009A0FE3">
            <w:pPr>
              <w:jc w:val="both"/>
              <w:rPr>
                <w:b/>
              </w:rPr>
            </w:pPr>
            <w:r>
              <w:rPr>
                <w:b/>
              </w:rPr>
              <w:t>Утверждены</w:t>
            </w:r>
          </w:p>
          <w:p w:rsidR="009A0FE3" w:rsidRDefault="009A0FE3" w:rsidP="009A0FE3">
            <w:pPr>
              <w:jc w:val="both"/>
              <w:rPr>
                <w:b/>
              </w:rPr>
            </w:pPr>
            <w:r>
              <w:rPr>
                <w:b/>
              </w:rPr>
              <w:t>Приказом по МОБУ СОШ № 31</w:t>
            </w:r>
          </w:p>
          <w:p w:rsidR="009A0FE3" w:rsidRPr="002A5F2B" w:rsidRDefault="002A5F2B" w:rsidP="009A0FE3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  <w:u w:val="single"/>
              </w:rPr>
              <w:t>20.07.2015</w:t>
            </w:r>
            <w:r>
              <w:rPr>
                <w:b/>
              </w:rPr>
              <w:t xml:space="preserve">  № </w:t>
            </w:r>
            <w:r>
              <w:rPr>
                <w:b/>
                <w:u w:val="single"/>
              </w:rPr>
              <w:t>333</w:t>
            </w:r>
          </w:p>
        </w:tc>
      </w:tr>
    </w:tbl>
    <w:p w:rsidR="009A0FE3" w:rsidRDefault="009A0FE3" w:rsidP="00396DEB">
      <w:pPr>
        <w:jc w:val="center"/>
        <w:rPr>
          <w:b/>
        </w:rPr>
      </w:pPr>
    </w:p>
    <w:p w:rsidR="00396DEB" w:rsidRDefault="00396DEB" w:rsidP="00DB09C3">
      <w:pPr>
        <w:jc w:val="center"/>
        <w:rPr>
          <w:b/>
          <w:shd w:val="clear" w:color="auto" w:fill="FFFFFF"/>
        </w:rPr>
      </w:pPr>
      <w:r w:rsidRPr="007C3ABF">
        <w:rPr>
          <w:b/>
        </w:rPr>
        <w:br/>
      </w:r>
      <w:r w:rsidRPr="007C3ABF">
        <w:rPr>
          <w:b/>
          <w:shd w:val="clear" w:color="auto" w:fill="FFFFFF"/>
        </w:rPr>
        <w:t xml:space="preserve">ПРАВИЛА </w:t>
      </w:r>
      <w:r w:rsidRPr="007C3ABF">
        <w:rPr>
          <w:b/>
        </w:rPr>
        <w:br/>
      </w:r>
      <w:r w:rsidRPr="007C3ABF">
        <w:rPr>
          <w:b/>
          <w:shd w:val="clear" w:color="auto" w:fill="FFFFFF"/>
        </w:rPr>
        <w:t>ПОВЕДЕНИЯ  ОБУЧАЮЩИХСЯ</w:t>
      </w:r>
      <w:r w:rsidRPr="007C3ABF">
        <w:br/>
      </w:r>
      <w:r w:rsidRPr="007C3ABF">
        <w:br/>
      </w:r>
      <w:r>
        <w:rPr>
          <w:shd w:val="clear" w:color="auto" w:fill="FFFFFF"/>
        </w:rPr>
        <w:t xml:space="preserve">                 </w:t>
      </w:r>
      <w:r w:rsidRPr="007C3ABF">
        <w:rPr>
          <w:shd w:val="clear" w:color="auto" w:fill="FFFFFF"/>
        </w:rPr>
        <w:t>Цель – обеспечение безопасности пребывания обучающихся в школе, создание комфортных условий, способствующих успешной учебе каждого обучающегося, воспитание уважения к личности и ее правам, развитие культуры поведения и навыков общения.</w:t>
      </w:r>
      <w:r w:rsidRPr="007C3ABF">
        <w:br/>
      </w:r>
    </w:p>
    <w:p w:rsidR="00396DEB" w:rsidRDefault="00396DEB" w:rsidP="00DB09C3">
      <w:r w:rsidRPr="007C3ABF">
        <w:rPr>
          <w:b/>
          <w:shd w:val="clear" w:color="auto" w:fill="FFFFFF"/>
        </w:rPr>
        <w:t>1. Общие положения</w:t>
      </w:r>
      <w:r w:rsidR="00DB09C3">
        <w:rPr>
          <w:b/>
          <w:shd w:val="clear" w:color="auto" w:fill="FFFFFF"/>
        </w:rPr>
        <w:t xml:space="preserve"> </w:t>
      </w:r>
      <w:r w:rsidRPr="007C3ABF">
        <w:br/>
      </w:r>
      <w:r w:rsidRPr="007C3ABF">
        <w:rPr>
          <w:shd w:val="clear" w:color="auto" w:fill="FFFFFF"/>
        </w:rPr>
        <w:t xml:space="preserve">1.1. </w:t>
      </w:r>
      <w:proofErr w:type="gramStart"/>
      <w:r w:rsidRPr="007C3ABF">
        <w:rPr>
          <w:shd w:val="clear" w:color="auto" w:fill="FFFFFF"/>
        </w:rPr>
        <w:t xml:space="preserve"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Федерации», </w:t>
      </w:r>
      <w:proofErr w:type="spellStart"/>
      <w:r w:rsidRPr="007C3ABF">
        <w:rPr>
          <w:shd w:val="clear" w:color="auto" w:fill="FFFFFF"/>
        </w:rPr>
        <w:t>ч.II</w:t>
      </w:r>
      <w:proofErr w:type="spellEnd"/>
      <w:r w:rsidRPr="007C3ABF">
        <w:rPr>
          <w:shd w:val="clear" w:color="auto" w:fill="FFFFFF"/>
        </w:rPr>
        <w:t xml:space="preserve"> ст.28,30, </w:t>
      </w:r>
      <w:proofErr w:type="spellStart"/>
      <w:r w:rsidRPr="007C3ABF">
        <w:rPr>
          <w:shd w:val="clear" w:color="auto" w:fill="FFFFFF"/>
        </w:rPr>
        <w:t>ч.IV</w:t>
      </w:r>
      <w:proofErr w:type="spellEnd"/>
      <w:r w:rsidRPr="007C3ABF">
        <w:rPr>
          <w:shd w:val="clear" w:color="auto" w:fill="FFFFFF"/>
        </w:rPr>
        <w:t xml:space="preserve"> ст. 34,43,45 и </w:t>
      </w:r>
      <w:r>
        <w:rPr>
          <w:shd w:val="clear" w:color="auto" w:fill="FFFFFF"/>
        </w:rPr>
        <w:t xml:space="preserve"> </w:t>
      </w:r>
      <w:r w:rsidRPr="007C3ABF">
        <w:rPr>
          <w:shd w:val="clear" w:color="auto" w:fill="FFFFFF"/>
        </w:rPr>
        <w:t>Порядком применения к обучающимся и снятия с обучающихся мер дисциплинарного взыскания,  утвержденным приказом Министерства образования и науки Российской Федерации от 15 марта 2013 г. № 185, Конвенцией ООН о правах</w:t>
      </w:r>
      <w:proofErr w:type="gramEnd"/>
      <w:r w:rsidRPr="007C3ABF">
        <w:rPr>
          <w:shd w:val="clear" w:color="auto" w:fill="FFFFFF"/>
        </w:rPr>
        <w:t xml:space="preserve"> ребенка,  Федеральным Законом «Об основах системы профилактики безнадзорности и правонарушений несовершеннолетних» от 21.05.1999г. № 120-ФЗ, Уставом общеобразовательной организации, с учет</w:t>
      </w:r>
      <w:r>
        <w:rPr>
          <w:shd w:val="clear" w:color="auto" w:fill="FFFFFF"/>
        </w:rPr>
        <w:t xml:space="preserve">ом мнения </w:t>
      </w:r>
      <w:r w:rsidR="0072240A">
        <w:rPr>
          <w:shd w:val="clear" w:color="auto" w:fill="FFFFFF"/>
        </w:rPr>
        <w:t>Ученического Совета школы.</w:t>
      </w:r>
      <w:r w:rsidRPr="007C3ABF">
        <w:br/>
      </w:r>
      <w:r w:rsidRPr="007C3ABF">
        <w:rPr>
          <w:shd w:val="clear" w:color="auto" w:fill="FFFFFF"/>
        </w:rPr>
        <w:t>1.2. Настоящие правила   устанавливают нормы поведения обучающихся в здании и на территории школы, способствуют созданию нормальной рабочей обстановки, соответствующей успешной учебе каждого обучающегося, воспитанию уважения к личности и ее правам, развитию культуры поведения и навыков общения.</w:t>
      </w:r>
      <w:r w:rsidRPr="007C3ABF">
        <w:br/>
      </w:r>
      <w:r w:rsidRPr="007C3ABF">
        <w:rPr>
          <w:shd w:val="clear" w:color="auto" w:fill="FFFFFF"/>
        </w:rPr>
        <w:t xml:space="preserve">1.3. Правила призваны: </w:t>
      </w:r>
      <w:r w:rsidRPr="007C3ABF">
        <w:br/>
      </w:r>
      <w:r w:rsidRPr="007C3ABF">
        <w:rPr>
          <w:shd w:val="clear" w:color="auto" w:fill="FFFFFF"/>
        </w:rPr>
        <w:t>- обеспечить в школе благоприятную творческую обстановку для плодотворной учебы и работы;</w:t>
      </w:r>
      <w:r w:rsidRPr="007C3ABF">
        <w:br/>
      </w:r>
      <w:r w:rsidRPr="007C3ABF">
        <w:rPr>
          <w:shd w:val="clear" w:color="auto" w:fill="FFFFFF"/>
        </w:rPr>
        <w:t xml:space="preserve">- поддерживать в школе порядок, основанный на сознательной дисциплине и демократических началах организации учебного процесса; </w:t>
      </w:r>
      <w:r w:rsidRPr="007C3ABF">
        <w:br/>
      </w:r>
      <w:r w:rsidRPr="007C3ABF">
        <w:rPr>
          <w:shd w:val="clear" w:color="auto" w:fill="FFFFFF"/>
        </w:rPr>
        <w:t>- способствовать подготовке обучающихся к ответственной жизни в свободном обществе.</w:t>
      </w:r>
      <w:r w:rsidRPr="007C3ABF">
        <w:br/>
      </w:r>
      <w:r w:rsidRPr="007C3ABF">
        <w:rPr>
          <w:shd w:val="clear" w:color="auto" w:fill="FFFFFF"/>
        </w:rPr>
        <w:t>1.4. Настоящие Правила поведения  распространяются на всех обучающихся школы  и являются обязательными для исполнения.</w:t>
      </w:r>
      <w:r w:rsidRPr="007C3ABF">
        <w:br/>
      </w:r>
      <w:r w:rsidRPr="007C3ABF">
        <w:br/>
      </w:r>
      <w:r w:rsidRPr="007C3ABF">
        <w:rPr>
          <w:shd w:val="clear" w:color="auto" w:fill="FFFFFF"/>
        </w:rPr>
        <w:t xml:space="preserve">2. </w:t>
      </w:r>
      <w:r w:rsidRPr="007C3ABF">
        <w:rPr>
          <w:b/>
          <w:shd w:val="clear" w:color="auto" w:fill="FFFFFF"/>
        </w:rPr>
        <w:t xml:space="preserve">Требования к </w:t>
      </w:r>
      <w:proofErr w:type="gramStart"/>
      <w:r w:rsidRPr="007C3ABF">
        <w:rPr>
          <w:b/>
          <w:shd w:val="clear" w:color="auto" w:fill="FFFFFF"/>
        </w:rPr>
        <w:t>обучающимся</w:t>
      </w:r>
      <w:proofErr w:type="gramEnd"/>
      <w:r w:rsidRPr="007C3ABF">
        <w:rPr>
          <w:b/>
          <w:shd w:val="clear" w:color="auto" w:fill="FFFFFF"/>
        </w:rPr>
        <w:t xml:space="preserve"> в школе</w:t>
      </w:r>
      <w:r w:rsidRPr="007C3ABF">
        <w:br/>
      </w:r>
      <w:r w:rsidRPr="007C3ABF">
        <w:rPr>
          <w:shd w:val="clear" w:color="auto" w:fill="FFFFFF"/>
        </w:rPr>
        <w:t>2.1. Каждый обучающийся обязан соблюдать правила поведения в школе.</w:t>
      </w:r>
      <w:r w:rsidRPr="007C3ABF">
        <w:br/>
      </w:r>
      <w:r w:rsidRPr="007C3ABF">
        <w:rPr>
          <w:shd w:val="clear" w:color="auto" w:fill="FFFFFF"/>
        </w:rPr>
        <w:t>2.2. Обучающиеся приходят в школу за  10 -15 мин до начала занятий, чистые и опрятные, снимают в гардеробе верхнюю одежду, проходят к кабинету, указанному в расписании и готовят все необходимые учебные принадлежности к предстоящему уроку.</w:t>
      </w:r>
      <w:r w:rsidRPr="007C3ABF">
        <w:br/>
      </w:r>
      <w:r w:rsidRPr="007C3ABF">
        <w:rPr>
          <w:shd w:val="clear" w:color="auto" w:fill="FFFFFF"/>
        </w:rPr>
        <w:t>2.3. Обучающиеся приходят в школу в</w:t>
      </w:r>
      <w:r w:rsidR="00D21CDB">
        <w:rPr>
          <w:shd w:val="clear" w:color="auto" w:fill="FFFFFF"/>
        </w:rPr>
        <w:t xml:space="preserve"> одежде, соответствующей Положению о деловом стиле одежды </w:t>
      </w:r>
      <w:proofErr w:type="gramStart"/>
      <w:r w:rsidR="00D21CDB">
        <w:rPr>
          <w:shd w:val="clear" w:color="auto" w:fill="FFFFFF"/>
        </w:rPr>
        <w:t>обучающихся</w:t>
      </w:r>
      <w:proofErr w:type="gramEnd"/>
      <w:r w:rsidR="00D21CDB">
        <w:rPr>
          <w:shd w:val="clear" w:color="auto" w:fill="FFFFFF"/>
        </w:rPr>
        <w:t xml:space="preserve"> (утверждено приказом по школе от 30.08. 2013 № 353)</w:t>
      </w:r>
      <w:r w:rsidRPr="007C3ABF">
        <w:rPr>
          <w:shd w:val="clear" w:color="auto" w:fill="FFFFFF"/>
        </w:rPr>
        <w:t>.</w:t>
      </w:r>
      <w:r w:rsidRPr="007C3ABF">
        <w:br/>
      </w:r>
      <w:r w:rsidR="00D71F39">
        <w:rPr>
          <w:shd w:val="clear" w:color="auto" w:fill="FFFFFF"/>
        </w:rPr>
        <w:t>2.4</w:t>
      </w:r>
      <w:r w:rsidRPr="007C3ABF">
        <w:rPr>
          <w:shd w:val="clear" w:color="auto" w:fill="FFFFFF"/>
        </w:rPr>
        <w:t xml:space="preserve">. Спортивная форма предназначена только для занятий физической культурой и спортом.  Не разрешается приходить на занятия физической культурой в джинсовой одежде, с украшениями и часами. </w:t>
      </w:r>
      <w:r w:rsidRPr="007C3ABF">
        <w:br/>
      </w:r>
      <w:r w:rsidR="00D71F39">
        <w:rPr>
          <w:shd w:val="clear" w:color="auto" w:fill="FFFFFF"/>
        </w:rPr>
        <w:t>2.5</w:t>
      </w:r>
      <w:r w:rsidRPr="007C3ABF">
        <w:rPr>
          <w:shd w:val="clear" w:color="auto" w:fill="FFFFFF"/>
        </w:rPr>
        <w:t>. Обучающиеся, опоздавшие на урок более чем на 15 минут, ожидают начала следующего урока в вестибюле.</w:t>
      </w:r>
      <w:r w:rsidRPr="007C3ABF">
        <w:br/>
      </w:r>
      <w:r w:rsidR="00D71F39">
        <w:rPr>
          <w:shd w:val="clear" w:color="auto" w:fill="FFFFFF"/>
        </w:rPr>
        <w:t>2.6</w:t>
      </w:r>
      <w:r w:rsidRPr="007C3ABF">
        <w:rPr>
          <w:shd w:val="clear" w:color="auto" w:fill="FFFFFF"/>
        </w:rPr>
        <w:t xml:space="preserve">. Преждевременный уход из школы возможен: в случае болезни по решению медицинского работника (классного руководителя и педагогического работника), по </w:t>
      </w:r>
      <w:r w:rsidRPr="007C3ABF">
        <w:rPr>
          <w:shd w:val="clear" w:color="auto" w:fill="FFFFFF"/>
        </w:rPr>
        <w:lastRenderedPageBreak/>
        <w:t>просьбе родителей (в письменном виде) с подтверждением (подписью) классного руководителя и администратора.</w:t>
      </w:r>
      <w:r w:rsidRPr="007C3ABF">
        <w:br/>
      </w:r>
      <w:r w:rsidR="00D71F39">
        <w:rPr>
          <w:shd w:val="clear" w:color="auto" w:fill="FFFFFF"/>
        </w:rPr>
        <w:t>2.7</w:t>
      </w:r>
      <w:r w:rsidRPr="007C3ABF">
        <w:rPr>
          <w:shd w:val="clear" w:color="auto" w:fill="FFFFFF"/>
        </w:rPr>
        <w:t xml:space="preserve">. В случае пропуска занятий обучающийся должен предъявить классному руководителю справку от врача или записку от родителей (лиц, их заменяющих) о причине отсутствия. Пропуски занятий без уважительной причины являются грубым нарушением Устава Школы. </w:t>
      </w:r>
      <w:r w:rsidRPr="007C3ABF">
        <w:br/>
      </w:r>
      <w:r w:rsidR="00D71F39">
        <w:rPr>
          <w:shd w:val="clear" w:color="auto" w:fill="FFFFFF"/>
        </w:rPr>
        <w:t>2.8</w:t>
      </w:r>
      <w:r w:rsidRPr="007C3ABF">
        <w:rPr>
          <w:shd w:val="clear" w:color="auto" w:fill="FFFFFF"/>
        </w:rPr>
        <w:t xml:space="preserve">. Обучающиеся  доброжелательно относятся друг к другу, не повышают голос и не кричат, вежливо разговаривают </w:t>
      </w:r>
      <w:proofErr w:type="gramStart"/>
      <w:r w:rsidRPr="007C3ABF">
        <w:rPr>
          <w:shd w:val="clear" w:color="auto" w:fill="FFFFFF"/>
        </w:rPr>
        <w:t>со</w:t>
      </w:r>
      <w:proofErr w:type="gramEnd"/>
      <w:r w:rsidRPr="007C3ABF">
        <w:rPr>
          <w:shd w:val="clear" w:color="auto" w:fill="FFFFFF"/>
        </w:rPr>
        <w:t xml:space="preserve"> взрослыми и между собой, не говорят друг другу оскорбительные слова и не употребляют непристойные выражения.</w:t>
      </w:r>
      <w:r w:rsidRPr="007C3ABF">
        <w:br/>
      </w:r>
      <w:r w:rsidR="00D71F39">
        <w:rPr>
          <w:shd w:val="clear" w:color="auto" w:fill="FFFFFF"/>
        </w:rPr>
        <w:t>2.9</w:t>
      </w:r>
      <w:r w:rsidRPr="007C3ABF">
        <w:rPr>
          <w:shd w:val="clear" w:color="auto" w:fill="FFFFFF"/>
        </w:rPr>
        <w:t>. Обучающиеся  берегут имущество школы, в т. ч. цветы и зеленые насаждения. В случае  порчи школьного имущества родители (или лица их заменяющие) обязаны возместить нанесенный ущерб.</w:t>
      </w:r>
      <w:r w:rsidRPr="007C3ABF">
        <w:br/>
      </w:r>
      <w:r w:rsidR="00D71F39">
        <w:rPr>
          <w:shd w:val="clear" w:color="auto" w:fill="FFFFFF"/>
        </w:rPr>
        <w:t>2.10</w:t>
      </w:r>
      <w:r w:rsidRPr="007C3ABF">
        <w:rPr>
          <w:shd w:val="clear" w:color="auto" w:fill="FFFFFF"/>
        </w:rPr>
        <w:t xml:space="preserve">. </w:t>
      </w:r>
      <w:proofErr w:type="gramStart"/>
      <w:r w:rsidRPr="007C3ABF">
        <w:rPr>
          <w:shd w:val="clear" w:color="auto" w:fill="FFFFFF"/>
        </w:rPr>
        <w:t>Обучающиеся</w:t>
      </w:r>
      <w:proofErr w:type="gramEnd"/>
      <w:r w:rsidRPr="007C3ABF">
        <w:rPr>
          <w:shd w:val="clear" w:color="auto" w:fill="FFFFFF"/>
        </w:rPr>
        <w:t xml:space="preserve">  аккуратно пользуются школьными учебниками. Обернуть и подписать при получении в начале учебного года, сдать в конце года все учебники в хорошем состоянии -  обязанность каждого обучающегося.</w:t>
      </w:r>
      <w:r w:rsidRPr="007C3ABF">
        <w:br/>
      </w:r>
      <w:r w:rsidR="00D71F39">
        <w:rPr>
          <w:shd w:val="clear" w:color="auto" w:fill="FFFFFF"/>
        </w:rPr>
        <w:t>2.11</w:t>
      </w:r>
      <w:r w:rsidRPr="007C3ABF">
        <w:rPr>
          <w:shd w:val="clear" w:color="auto" w:fill="FFFFFF"/>
        </w:rPr>
        <w:t xml:space="preserve">. </w:t>
      </w:r>
      <w:proofErr w:type="gramStart"/>
      <w:r w:rsidRPr="007C3ABF">
        <w:rPr>
          <w:shd w:val="clear" w:color="auto" w:fill="FFFFFF"/>
        </w:rPr>
        <w:t>Обучающиеся</w:t>
      </w:r>
      <w:proofErr w:type="gramEnd"/>
      <w:r w:rsidRPr="007C3ABF">
        <w:rPr>
          <w:shd w:val="clear" w:color="auto" w:fill="FFFFFF"/>
        </w:rPr>
        <w:t xml:space="preserve">  поддерживают чистоту в школе, в классе, на своем рабочем месте.</w:t>
      </w:r>
      <w:r w:rsidRPr="007C3ABF">
        <w:br/>
      </w:r>
      <w:r w:rsidR="00D71F39">
        <w:rPr>
          <w:shd w:val="clear" w:color="auto" w:fill="FFFFFF"/>
        </w:rPr>
        <w:t>2.12</w:t>
      </w:r>
      <w:r w:rsidRPr="007C3ABF">
        <w:rPr>
          <w:shd w:val="clear" w:color="auto" w:fill="FFFFFF"/>
        </w:rPr>
        <w:t>. Обучающиеся  школы проявляют уважение к старшим, здороваются со всеми взрослыми независимо от того, учат они их или нет, заботятся о младших. Школьники уступают дорогу взрослым, старшие школьники - младшим, мальчики - девочкам. Споры решают только на принципах уважения чужого мнения, взглядов, убеждений.</w:t>
      </w:r>
      <w:r w:rsidRPr="007C3ABF">
        <w:br/>
      </w:r>
      <w:r w:rsidR="00D71F39">
        <w:rPr>
          <w:shd w:val="clear" w:color="auto" w:fill="FFFFFF"/>
        </w:rPr>
        <w:t>2.13</w:t>
      </w:r>
      <w:r w:rsidRPr="007C3ABF">
        <w:rPr>
          <w:shd w:val="clear" w:color="auto" w:fill="FFFFFF"/>
        </w:rPr>
        <w:t xml:space="preserve">. </w:t>
      </w:r>
      <w:proofErr w:type="gramStart"/>
      <w:r w:rsidRPr="007C3ABF">
        <w:rPr>
          <w:shd w:val="clear" w:color="auto" w:fill="FFFFFF"/>
        </w:rPr>
        <w:t>Обучающимся, нашедшим  утерянные или забытые, по их мнению, вещи, следует передать их  дежурному администратору или учителю.</w:t>
      </w:r>
      <w:r w:rsidRPr="007C3ABF">
        <w:br/>
      </w:r>
      <w:r w:rsidR="00D71F39">
        <w:rPr>
          <w:shd w:val="clear" w:color="auto" w:fill="FFFFFF"/>
        </w:rPr>
        <w:t>2.14</w:t>
      </w:r>
      <w:r w:rsidRPr="007C3ABF">
        <w:rPr>
          <w:shd w:val="clear" w:color="auto" w:fill="FFFFFF"/>
        </w:rPr>
        <w:t>.</w:t>
      </w:r>
      <w:proofErr w:type="gramEnd"/>
      <w:r w:rsidRPr="007C3ABF">
        <w:rPr>
          <w:shd w:val="clear" w:color="auto" w:fill="FFFFFF"/>
        </w:rPr>
        <w:t xml:space="preserve"> К </w:t>
      </w:r>
      <w:proofErr w:type="gramStart"/>
      <w:r w:rsidRPr="007C3ABF">
        <w:rPr>
          <w:shd w:val="clear" w:color="auto" w:fill="FFFFFF"/>
        </w:rPr>
        <w:t>обучающимся</w:t>
      </w:r>
      <w:proofErr w:type="gramEnd"/>
      <w:r w:rsidRPr="007C3ABF">
        <w:rPr>
          <w:shd w:val="clear" w:color="auto" w:fill="FFFFFF"/>
        </w:rPr>
        <w:t>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  <w:r w:rsidRPr="007C3ABF">
        <w:br/>
      </w:r>
      <w:r w:rsidR="00D71F39">
        <w:rPr>
          <w:shd w:val="clear" w:color="auto" w:fill="FFFFFF"/>
        </w:rPr>
        <w:t>2.15</w:t>
      </w:r>
      <w:r w:rsidRPr="007C3ABF">
        <w:rPr>
          <w:shd w:val="clear" w:color="auto" w:fill="FFFFFF"/>
        </w:rPr>
        <w:t>. Обучающиеся должны соблюдать правила личной гигиены, дежурить по школе или по классу в соответствии с утвержденным графиком.</w:t>
      </w:r>
      <w:r w:rsidRPr="007C3ABF">
        <w:br/>
      </w:r>
      <w:r w:rsidR="00D71F39">
        <w:rPr>
          <w:shd w:val="clear" w:color="auto" w:fill="FFFFFF"/>
        </w:rPr>
        <w:t>2.16</w:t>
      </w:r>
      <w:r w:rsidRPr="007C3ABF">
        <w:rPr>
          <w:shd w:val="clear" w:color="auto" w:fill="FFFFFF"/>
        </w:rPr>
        <w:t>. Обучающиеся  должны соблюдать правила техники безопасности, пожарной безопасности, правила обращения с инвентарем, методическими пособиями, техническими устройствами и приборами, используемыми  в учебном процессе.</w:t>
      </w:r>
      <w:r w:rsidRPr="007C3ABF">
        <w:br/>
      </w:r>
      <w:r w:rsidR="00D71F39">
        <w:rPr>
          <w:shd w:val="clear" w:color="auto" w:fill="FFFFFF"/>
        </w:rPr>
        <w:t>2.17</w:t>
      </w:r>
      <w:r w:rsidRPr="007C3ABF">
        <w:rPr>
          <w:shd w:val="clear" w:color="auto" w:fill="FFFFFF"/>
        </w:rPr>
        <w:t>. Обучающиеся обязаны проходить соответствующие инструктажи по обращению с опасными предметами и веществами.</w:t>
      </w:r>
      <w:r w:rsidRPr="007C3ABF">
        <w:br/>
      </w:r>
      <w:r w:rsidR="00D71F39">
        <w:rPr>
          <w:shd w:val="clear" w:color="auto" w:fill="FFFFFF"/>
        </w:rPr>
        <w:t>2.18</w:t>
      </w:r>
      <w:bookmarkStart w:id="0" w:name="_GoBack"/>
      <w:bookmarkEnd w:id="0"/>
      <w:r w:rsidRPr="007C3ABF">
        <w:rPr>
          <w:shd w:val="clear" w:color="auto" w:fill="FFFFFF"/>
        </w:rPr>
        <w:t>. Вне школы  обучающиеся   ведут себя в соответствии с правилами поведения в общественных местах.</w:t>
      </w:r>
      <w:r w:rsidRPr="007C3ABF">
        <w:br/>
      </w:r>
      <w:proofErr w:type="gramStart"/>
      <w:r w:rsidRPr="007C3ABF">
        <w:rPr>
          <w:shd w:val="clear" w:color="auto" w:fill="FFFFFF"/>
        </w:rPr>
        <w:t>Обучающимся  запрещается:</w:t>
      </w:r>
      <w:r w:rsidRPr="007C3ABF">
        <w:br/>
      </w:r>
      <w:r w:rsidRPr="007C3ABF">
        <w:rPr>
          <w:shd w:val="clear" w:color="auto" w:fill="FFFFFF"/>
        </w:rPr>
        <w:t>- оставлять в гардеробе головной убор, шарф, варежки, обувь; в карманах верхней одежды мелкие вещи, деньги, ключи, сотовые телефоны;</w:t>
      </w:r>
      <w:r w:rsidRPr="007C3ABF">
        <w:br/>
      </w:r>
      <w:r w:rsidRPr="007C3ABF">
        <w:rPr>
          <w:shd w:val="clear" w:color="auto" w:fill="FFFFFF"/>
        </w:rPr>
        <w:t xml:space="preserve">- носить головной убор, шарф, верхнюю одежду в помещении школы; </w:t>
      </w:r>
      <w:r w:rsidRPr="007C3ABF">
        <w:br/>
      </w:r>
      <w:r w:rsidRPr="007C3ABF">
        <w:rPr>
          <w:shd w:val="clear" w:color="auto" w:fill="FFFFFF"/>
        </w:rPr>
        <w:t>- опаздывать на урок без уважительной причины;</w:t>
      </w:r>
      <w:r w:rsidRPr="007C3ABF">
        <w:br/>
      </w:r>
      <w:r w:rsidRPr="007C3ABF">
        <w:rPr>
          <w:shd w:val="clear" w:color="auto" w:fill="FFFFFF"/>
        </w:rPr>
        <w:t>- во время учебных занятий без разрешения администрации уходить из школы;</w:t>
      </w:r>
      <w:r w:rsidRPr="007C3ABF">
        <w:br/>
      </w:r>
      <w:r w:rsidRPr="007C3ABF">
        <w:rPr>
          <w:shd w:val="clear" w:color="auto" w:fill="FFFFFF"/>
        </w:rPr>
        <w:t>- самовольно покидать спортивные, культурные и внеклассные мероприятия;</w:t>
      </w:r>
      <w:proofErr w:type="gramEnd"/>
      <w:r w:rsidRPr="007C3ABF">
        <w:br/>
      </w:r>
      <w:r w:rsidRPr="007C3ABF">
        <w:rPr>
          <w:shd w:val="clear" w:color="auto" w:fill="FFFFFF"/>
        </w:rPr>
        <w:t xml:space="preserve">- </w:t>
      </w:r>
      <w:proofErr w:type="gramStart"/>
      <w:r w:rsidRPr="007C3ABF">
        <w:rPr>
          <w:shd w:val="clear" w:color="auto" w:fill="FFFFFF"/>
        </w:rPr>
        <w:t xml:space="preserve">самовольно брать ключи от учебного кабинета; </w:t>
      </w:r>
      <w:r w:rsidRPr="007C3ABF">
        <w:br/>
      </w:r>
      <w:r w:rsidRPr="007C3ABF">
        <w:rPr>
          <w:shd w:val="clear" w:color="auto" w:fill="FFFFFF"/>
        </w:rPr>
        <w:t>- приносить и использовать в школе и на ее территории холодное, огнестрельное и иное оружие, взрывчатые и огнеопасные вещества, горючие жидкости, пиротехнические изделия, газовые баллончики, сигареты, спички, спиртные напитки, наркотики, одурманивающие средства, а также ядовитые и токсичные вещества;</w:t>
      </w:r>
      <w:r w:rsidRPr="007C3ABF">
        <w:br/>
      </w:r>
      <w:r w:rsidRPr="007C3ABF">
        <w:rPr>
          <w:shd w:val="clear" w:color="auto" w:fill="FFFFFF"/>
        </w:rPr>
        <w:t>- во время уроков жевать жевательную резинку, использовать мобильные телефоны, наушники, музыкальные плейеры и электронные игры;</w:t>
      </w:r>
      <w:proofErr w:type="gramEnd"/>
      <w:r w:rsidRPr="007C3ABF">
        <w:br/>
      </w:r>
      <w:r w:rsidRPr="007C3ABF">
        <w:rPr>
          <w:shd w:val="clear" w:color="auto" w:fill="FFFFFF"/>
        </w:rPr>
        <w:t xml:space="preserve">- </w:t>
      </w:r>
      <w:proofErr w:type="gramStart"/>
      <w:r w:rsidRPr="007C3ABF">
        <w:rPr>
          <w:shd w:val="clear" w:color="auto" w:fill="FFFFFF"/>
        </w:rPr>
        <w:t>приносить и устанавливать на школьные компьютеры нелицензионные электронные продукты;</w:t>
      </w:r>
      <w:r w:rsidRPr="007C3ABF">
        <w:br/>
      </w:r>
      <w:r w:rsidRPr="007C3ABF">
        <w:rPr>
          <w:shd w:val="clear" w:color="auto" w:fill="FFFFFF"/>
        </w:rPr>
        <w:t>- влезать на крышу здания;</w:t>
      </w:r>
      <w:r w:rsidRPr="007C3ABF">
        <w:br/>
      </w:r>
      <w:r w:rsidRPr="007C3ABF">
        <w:rPr>
          <w:shd w:val="clear" w:color="auto" w:fill="FFFFFF"/>
        </w:rPr>
        <w:t xml:space="preserve">- кататься на перилах; </w:t>
      </w:r>
      <w:r w:rsidRPr="007C3ABF">
        <w:br/>
      </w:r>
      <w:r w:rsidRPr="007C3ABF">
        <w:rPr>
          <w:shd w:val="clear" w:color="auto" w:fill="FFFFFF"/>
        </w:rPr>
        <w:lastRenderedPageBreak/>
        <w:t xml:space="preserve">- сидеть на подоконниках, использовать подоконники для выполнения домашней работы, коллективных игр и прочих целей; </w:t>
      </w:r>
      <w:r w:rsidRPr="007C3ABF">
        <w:br/>
      </w:r>
      <w:r w:rsidRPr="007C3ABF">
        <w:rPr>
          <w:shd w:val="clear" w:color="auto" w:fill="FFFFFF"/>
        </w:rPr>
        <w:t>- использовать не в соответствии с его назначением учебное  оборудование в школе, спортивные и игровые конструкции на территории школы;</w:t>
      </w:r>
      <w:r w:rsidRPr="007C3ABF">
        <w:br/>
      </w:r>
      <w:r w:rsidRPr="007C3ABF">
        <w:rPr>
          <w:shd w:val="clear" w:color="auto" w:fill="FFFFFF"/>
        </w:rPr>
        <w:t>- включать и выключать аппаратуру без участия педагога;</w:t>
      </w:r>
      <w:proofErr w:type="gramEnd"/>
      <w:r w:rsidRPr="007C3ABF">
        <w:br/>
      </w:r>
      <w:r w:rsidRPr="007C3ABF">
        <w:rPr>
          <w:shd w:val="clear" w:color="auto" w:fill="FFFFFF"/>
        </w:rPr>
        <w:t xml:space="preserve">- </w:t>
      </w:r>
      <w:proofErr w:type="gramStart"/>
      <w:r w:rsidRPr="007C3ABF">
        <w:rPr>
          <w:shd w:val="clear" w:color="auto" w:fill="FFFFFF"/>
        </w:rPr>
        <w:t>курить и распивать спиртные напитки в школе и на ее территории;</w:t>
      </w:r>
      <w:r w:rsidRPr="007C3ABF">
        <w:br/>
      </w:r>
      <w:r w:rsidRPr="007C3ABF">
        <w:rPr>
          <w:shd w:val="clear" w:color="auto" w:fill="FFFFFF"/>
        </w:rPr>
        <w:t>- использовать любые средства и вещества, способствующие взрывам и пожарам;</w:t>
      </w:r>
      <w:r w:rsidRPr="007C3ABF">
        <w:br/>
      </w:r>
      <w:r w:rsidRPr="007C3ABF">
        <w:rPr>
          <w:shd w:val="clear" w:color="auto" w:fill="FFFFFF"/>
        </w:rPr>
        <w:t>- применять физическую силу для выяснения отношений, запугивание или вымогательство;</w:t>
      </w:r>
      <w:r w:rsidRPr="007C3ABF">
        <w:br/>
      </w:r>
      <w:r w:rsidRPr="007C3ABF">
        <w:rPr>
          <w:shd w:val="clear" w:color="auto" w:fill="FFFFFF"/>
        </w:rPr>
        <w:t>- производить любые действия, влекущие за собой опасные последствия для окружающих;</w:t>
      </w:r>
      <w:r w:rsidRPr="007C3ABF">
        <w:br/>
      </w:r>
      <w:r w:rsidRPr="007C3ABF">
        <w:rPr>
          <w:shd w:val="clear" w:color="auto" w:fill="FFFFFF"/>
        </w:rPr>
        <w:t>- обучающиеся, замеченные в совершении указанных выше действий, могут быть подвергнуты дисциплинарным взысканиям.</w:t>
      </w:r>
      <w:proofErr w:type="gramEnd"/>
    </w:p>
    <w:p w:rsidR="00396DEB" w:rsidRDefault="00396DEB" w:rsidP="00396DEB">
      <w:pPr>
        <w:rPr>
          <w:b/>
          <w:shd w:val="clear" w:color="auto" w:fill="FFFFFF"/>
        </w:rPr>
      </w:pPr>
      <w:r w:rsidRPr="007C3ABF">
        <w:br/>
      </w:r>
      <w:r w:rsidRPr="007C3ABF">
        <w:rPr>
          <w:shd w:val="clear" w:color="auto" w:fill="FFFFFF"/>
        </w:rPr>
        <w:t>3. Т</w:t>
      </w:r>
      <w:r w:rsidRPr="007C3ABF">
        <w:rPr>
          <w:b/>
          <w:shd w:val="clear" w:color="auto" w:fill="FFFFFF"/>
        </w:rPr>
        <w:t>ребования к поведению на занятиях</w:t>
      </w:r>
      <w:r w:rsidRPr="007C3ABF">
        <w:br/>
      </w:r>
      <w:r w:rsidRPr="007C3ABF">
        <w:rPr>
          <w:shd w:val="clear" w:color="auto" w:fill="FFFFFF"/>
        </w:rPr>
        <w:t>3.1. При входе педагога в класс обучающиеся  встают в знак приветствия и садятся после того, как педагог ответит на приветствие и разрешит сесть. Подобным  образом обучающиеся  приветствуют любого взрослого,  вошедшего в класс по разрешению учителя.</w:t>
      </w:r>
      <w:r w:rsidRPr="007C3ABF">
        <w:br/>
      </w:r>
      <w:r w:rsidRPr="007C3ABF">
        <w:rPr>
          <w:shd w:val="clear" w:color="auto" w:fill="FFFFFF"/>
        </w:rPr>
        <w:t xml:space="preserve">3.2.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</w:t>
      </w:r>
      <w:proofErr w:type="gramStart"/>
      <w:r w:rsidRPr="007C3ABF">
        <w:rPr>
          <w:shd w:val="clear" w:color="auto" w:fill="FFFFFF"/>
        </w:rPr>
        <w:t>обучающимися</w:t>
      </w:r>
      <w:proofErr w:type="gramEnd"/>
      <w:r w:rsidRPr="007C3ABF">
        <w:rPr>
          <w:shd w:val="clear" w:color="auto" w:fill="FFFFFF"/>
        </w:rPr>
        <w:t xml:space="preserve">  только для учебных целей, успешного освоения школьной программы. Ученик не может  вставать без разрешения учителя, подходить к другим ученикам и совершать какие-либо физические действия в отношении их.</w:t>
      </w:r>
      <w:r w:rsidRPr="007C3ABF">
        <w:br/>
      </w:r>
      <w:r w:rsidRPr="007C3ABF">
        <w:rPr>
          <w:shd w:val="clear" w:color="auto" w:fill="FFFFFF"/>
        </w:rPr>
        <w:t>3.3. Если обучающийся хочет задать вопрос учителю или ответить на его вопрос, он поднимает руку и ожидает разрешения учителя.</w:t>
      </w:r>
      <w:r w:rsidRPr="007C3ABF">
        <w:br/>
      </w:r>
      <w:r w:rsidRPr="007C3ABF">
        <w:rPr>
          <w:shd w:val="clear" w:color="auto" w:fill="FFFFFF"/>
        </w:rPr>
        <w:t xml:space="preserve">3.4. Во время занятий </w:t>
      </w:r>
      <w:proofErr w:type="gramStart"/>
      <w:r w:rsidRPr="007C3ABF">
        <w:rPr>
          <w:shd w:val="clear" w:color="auto" w:fill="FFFFFF"/>
        </w:rPr>
        <w:t>обучающийся</w:t>
      </w:r>
      <w:proofErr w:type="gramEnd"/>
      <w:r w:rsidRPr="007C3ABF">
        <w:rPr>
          <w:shd w:val="clear" w:color="auto" w:fill="FFFFFF"/>
        </w:rPr>
        <w:t xml:space="preserve"> может по уважительной причине выйти из класса, попросив разрешения у педагога, и отсутствовать в течение 3-5 минут.</w:t>
      </w:r>
      <w:r w:rsidRPr="007C3ABF">
        <w:br/>
      </w:r>
      <w:r w:rsidRPr="007C3ABF">
        <w:rPr>
          <w:shd w:val="clear" w:color="auto" w:fill="FFFFFF"/>
        </w:rPr>
        <w:t>3.5. В случае пропуска занятий (по уважительной причине или нет) ученик обязан изучить материал пропущенного урока. Отсутствие на уроке не освобождает ученика от контроля   усвоения  знаний.</w:t>
      </w:r>
      <w:r w:rsidRPr="007C3ABF">
        <w:br/>
      </w:r>
      <w:r w:rsidRPr="007C3ABF">
        <w:rPr>
          <w:shd w:val="clear" w:color="auto" w:fill="FFFFFF"/>
        </w:rPr>
        <w:t>3.6. Ученик обязан:</w:t>
      </w:r>
      <w:r w:rsidRPr="007C3ABF">
        <w:br/>
      </w:r>
      <w:r w:rsidRPr="007C3ABF">
        <w:rPr>
          <w:shd w:val="clear" w:color="auto" w:fill="FFFFFF"/>
        </w:rPr>
        <w:t>- овладевать основами преподаваемых наук, навыками самообразования, выполнять классные и домашние задания;</w:t>
      </w:r>
      <w:r w:rsidRPr="007C3ABF">
        <w:br/>
      </w:r>
      <w:r w:rsidRPr="007C3ABF">
        <w:rPr>
          <w:shd w:val="clear" w:color="auto" w:fill="FFFFFF"/>
        </w:rPr>
        <w:t>- по первому  требованию учителя предъявлять дневник;</w:t>
      </w:r>
      <w:r w:rsidRPr="007C3ABF">
        <w:br/>
      </w:r>
      <w:r w:rsidRPr="007C3ABF">
        <w:rPr>
          <w:shd w:val="clear" w:color="auto" w:fill="FFFFFF"/>
        </w:rPr>
        <w:t>- ежедневно вести запись домашнего задания в дневнике;</w:t>
      </w:r>
      <w:r w:rsidRPr="007C3ABF">
        <w:br/>
      </w:r>
      <w:r w:rsidRPr="007C3ABF">
        <w:rPr>
          <w:shd w:val="clear" w:color="auto" w:fill="FFFFFF"/>
        </w:rPr>
        <w:t>- приносить на занятия все необходимые учебники, тетради, пособия, письменные принадлежности.</w:t>
      </w:r>
      <w:r w:rsidRPr="007C3ABF">
        <w:br/>
      </w:r>
      <w:r w:rsidRPr="007C3ABF">
        <w:br/>
      </w:r>
    </w:p>
    <w:p w:rsidR="00921E8C" w:rsidRDefault="00396DEB" w:rsidP="00396DEB">
      <w:pPr>
        <w:rPr>
          <w:shd w:val="clear" w:color="auto" w:fill="FFFFFF"/>
        </w:rPr>
      </w:pPr>
      <w:r w:rsidRPr="007C3ABF">
        <w:rPr>
          <w:b/>
          <w:shd w:val="clear" w:color="auto" w:fill="FFFFFF"/>
        </w:rPr>
        <w:t>4. Требования к использованию мобильной связи</w:t>
      </w:r>
      <w:r w:rsidRPr="007C3ABF">
        <w:rPr>
          <w:b/>
        </w:rPr>
        <w:br/>
      </w:r>
      <w:r w:rsidRPr="007C3ABF">
        <w:rPr>
          <w:shd w:val="clear" w:color="auto" w:fill="FFFFFF"/>
        </w:rPr>
        <w:t xml:space="preserve">4.1. В школе приняты определенные требования к использованию мобильной связи, продиктованные безопасностью </w:t>
      </w:r>
      <w:proofErr w:type="gramStart"/>
      <w:r w:rsidRPr="007C3ABF">
        <w:rPr>
          <w:shd w:val="clear" w:color="auto" w:fill="FFFFFF"/>
        </w:rPr>
        <w:t>обучающихся</w:t>
      </w:r>
      <w:proofErr w:type="gramEnd"/>
      <w:r w:rsidRPr="007C3ABF">
        <w:rPr>
          <w:shd w:val="clear" w:color="auto" w:fill="FFFFFF"/>
        </w:rPr>
        <w:t xml:space="preserve"> и комфортными условиями пребывания в школе.</w:t>
      </w:r>
      <w:r w:rsidRPr="007C3ABF">
        <w:br/>
      </w:r>
      <w:r w:rsidRPr="007C3ABF">
        <w:rPr>
          <w:shd w:val="clear" w:color="auto" w:fill="FFFFFF"/>
        </w:rPr>
        <w:t xml:space="preserve">4.2. Мобильный телефон может использоваться </w:t>
      </w:r>
      <w:proofErr w:type="gramStart"/>
      <w:r w:rsidRPr="007C3ABF">
        <w:rPr>
          <w:shd w:val="clear" w:color="auto" w:fill="FFFFFF"/>
        </w:rPr>
        <w:t>обучающимися</w:t>
      </w:r>
      <w:proofErr w:type="gramEnd"/>
      <w:r w:rsidRPr="007C3ABF">
        <w:rPr>
          <w:shd w:val="clear" w:color="auto" w:fill="FFFFFF"/>
        </w:rPr>
        <w:t xml:space="preserve"> только по прямому назначению – для экстренной телефонной связи. Запрещается просмотр картинок и видеороликов, прослушивание музыки, использование служб SMS и MMS, съемка на фото и видеокамеру.</w:t>
      </w:r>
      <w:r w:rsidRPr="007C3ABF">
        <w:br/>
      </w:r>
      <w:r w:rsidRPr="007C3ABF">
        <w:rPr>
          <w:shd w:val="clear" w:color="auto" w:fill="FFFFFF"/>
        </w:rPr>
        <w:t>4.3. Запрещается громко и демонстративно говорить по мобильному телефону в местах общего скопления людей, в присутствии учителей и администрации школы.</w:t>
      </w:r>
      <w:r w:rsidRPr="007C3ABF">
        <w:br/>
      </w:r>
      <w:r w:rsidRPr="007C3ABF">
        <w:rPr>
          <w:shd w:val="clear" w:color="auto" w:fill="FFFFFF"/>
        </w:rPr>
        <w:t>4.4. Запрещается говорить по мобильному телефону на уроке. Во время урока все сигналы мобильного телефона должны быть отключены.</w:t>
      </w:r>
      <w:r w:rsidRPr="007C3ABF">
        <w:br/>
      </w:r>
      <w:r w:rsidRPr="007C3ABF">
        <w:rPr>
          <w:shd w:val="clear" w:color="auto" w:fill="FFFFFF"/>
        </w:rPr>
        <w:lastRenderedPageBreak/>
        <w:t>4.5. Если во время занятий обучающийся не занимается уроками и балуется мобильным телефоном, музыкальным плейером, электронными играми педагог имеет право</w:t>
      </w:r>
      <w:r w:rsidR="00921E8C">
        <w:rPr>
          <w:shd w:val="clear" w:color="auto" w:fill="FFFFFF"/>
        </w:rPr>
        <w:t xml:space="preserve"> потребовать от ученика прекратить подобные действия и убрать технические средства, не имеющие отношения к учебному процессу.</w:t>
      </w:r>
      <w:r w:rsidRPr="007C3ABF">
        <w:rPr>
          <w:shd w:val="clear" w:color="auto" w:fill="FFFFFF"/>
        </w:rPr>
        <w:t xml:space="preserve"> </w:t>
      </w:r>
    </w:p>
    <w:p w:rsidR="00396DEB" w:rsidRPr="007C3ABF" w:rsidRDefault="00396DEB" w:rsidP="00396DEB">
      <w:r w:rsidRPr="007C3ABF">
        <w:rPr>
          <w:shd w:val="clear" w:color="auto" w:fill="FFFFFF"/>
        </w:rPr>
        <w:t xml:space="preserve">4.6. Ответственность за инциденты, связанные с вымогательством и изъятием, кражей и порчей мобильных </w:t>
      </w:r>
      <w:proofErr w:type="gramStart"/>
      <w:r w:rsidRPr="007C3ABF">
        <w:rPr>
          <w:shd w:val="clear" w:color="auto" w:fill="FFFFFF"/>
        </w:rPr>
        <w:t>телефонов</w:t>
      </w:r>
      <w:proofErr w:type="gramEnd"/>
      <w:r w:rsidRPr="007C3ABF">
        <w:rPr>
          <w:shd w:val="clear" w:color="auto" w:fill="FFFFFF"/>
        </w:rPr>
        <w:t xml:space="preserve"> как на территории школы, так и за ее пределами лежит на родителях (законных представителях) обучающихся, доверивших использование средств мобильной связи своему ребенку.</w:t>
      </w:r>
      <w:r w:rsidRPr="007C3ABF">
        <w:br/>
      </w:r>
      <w:r w:rsidRPr="007C3ABF">
        <w:br/>
      </w:r>
      <w:r w:rsidRPr="007C3ABF">
        <w:rPr>
          <w:b/>
          <w:shd w:val="clear" w:color="auto" w:fill="FFFFFF"/>
        </w:rPr>
        <w:t>5. Требования к передвижению по школе</w:t>
      </w:r>
      <w:r w:rsidRPr="007C3ABF">
        <w:br/>
      </w:r>
      <w:r w:rsidRPr="007C3ABF">
        <w:rPr>
          <w:shd w:val="clear" w:color="auto" w:fill="FFFFFF"/>
        </w:rPr>
        <w:t>5.1. В целях обеспечения безопасности обучающихся, во избежание травм и конфликтов в школе приняты определенные правила передвижения.</w:t>
      </w:r>
      <w:r w:rsidRPr="007C3ABF">
        <w:br/>
      </w:r>
      <w:r w:rsidRPr="007C3ABF">
        <w:rPr>
          <w:shd w:val="clear" w:color="auto" w:fill="FFFFFF"/>
        </w:rPr>
        <w:t>5.2. При передвижении вверх по лестнице обучающиеся  обязаны держаться правой стороны лестницы, обеспечивая беспрепятственный спу</w:t>
      </w:r>
      <w:proofErr w:type="gramStart"/>
      <w:r w:rsidRPr="007C3ABF">
        <w:rPr>
          <w:shd w:val="clear" w:color="auto" w:fill="FFFFFF"/>
        </w:rPr>
        <w:t>ск  встр</w:t>
      </w:r>
      <w:proofErr w:type="gramEnd"/>
      <w:r w:rsidRPr="007C3ABF">
        <w:rPr>
          <w:shd w:val="clear" w:color="auto" w:fill="FFFFFF"/>
        </w:rPr>
        <w:t>ечных обучающихся вниз по лестнице.</w:t>
      </w:r>
      <w:r w:rsidRPr="007C3ABF">
        <w:br/>
      </w:r>
      <w:r w:rsidRPr="007C3ABF">
        <w:rPr>
          <w:shd w:val="clear" w:color="auto" w:fill="FFFFFF"/>
        </w:rPr>
        <w:t xml:space="preserve">5.3. При передвижении вниз по лестнице обучающиеся  обязаны спускаться со стороны перил, держась за перила, обеспечивая беспрепятственный подъем </w:t>
      </w:r>
      <w:proofErr w:type="gramStart"/>
      <w:r w:rsidRPr="007C3ABF">
        <w:rPr>
          <w:shd w:val="clear" w:color="auto" w:fill="FFFFFF"/>
        </w:rPr>
        <w:t>встречных</w:t>
      </w:r>
      <w:proofErr w:type="gramEnd"/>
      <w:r w:rsidRPr="007C3ABF">
        <w:rPr>
          <w:shd w:val="clear" w:color="auto" w:fill="FFFFFF"/>
        </w:rPr>
        <w:t xml:space="preserve"> обучающихся вверх по лестнице.</w:t>
      </w:r>
      <w:r w:rsidRPr="007C3ABF">
        <w:br/>
      </w:r>
      <w:r w:rsidRPr="007C3ABF">
        <w:rPr>
          <w:shd w:val="clear" w:color="auto" w:fill="FFFFFF"/>
        </w:rPr>
        <w:t>5.4. Правом преимущества при движении больших встречных потоков людей, при проходе через дверные проемы, во избежание давки, пользуются девочки, девушки, обучающиеся  начальной школы, учителя, родители,  гости, директор и заместители директора, а также другие работники школы.</w:t>
      </w:r>
      <w:r w:rsidRPr="007C3ABF">
        <w:br/>
      </w:r>
      <w:r w:rsidRPr="007C3ABF">
        <w:rPr>
          <w:shd w:val="clear" w:color="auto" w:fill="FFFFFF"/>
        </w:rPr>
        <w:t>5.5. При проходе через дверные проемы юноши  обязаны придерживать дверь, пропуская вперед или выпуская детей и представительниц женского пола.</w:t>
      </w:r>
      <w:r w:rsidRPr="007C3ABF">
        <w:br/>
      </w:r>
      <w:r w:rsidRPr="007C3ABF">
        <w:rPr>
          <w:shd w:val="clear" w:color="auto" w:fill="FFFFFF"/>
        </w:rPr>
        <w:t>5.6. Встречая при входе в школу или при передвижении по школе учителей, директора, заместителей директора, представителей персонала школы, гостей, родителей, обучающиеся обязаны приветствовать взрослых.</w:t>
      </w:r>
      <w:r w:rsidRPr="007C3ABF">
        <w:br/>
      </w:r>
      <w:r w:rsidRPr="007C3ABF">
        <w:rPr>
          <w:shd w:val="clear" w:color="auto" w:fill="FFFFFF"/>
        </w:rPr>
        <w:t>5.7. Запрещается бегать по зданию, коридорам, помещениям школы.</w:t>
      </w:r>
      <w:r w:rsidRPr="007C3ABF">
        <w:br/>
      </w:r>
      <w:r w:rsidRPr="007C3ABF">
        <w:br/>
      </w:r>
      <w:r w:rsidRPr="007C3ABF">
        <w:rPr>
          <w:b/>
          <w:shd w:val="clear" w:color="auto" w:fill="FFFFFF"/>
        </w:rPr>
        <w:t>6. Требования к поведению на переменах</w:t>
      </w:r>
      <w:r w:rsidRPr="007C3ABF">
        <w:br/>
      </w:r>
      <w:r w:rsidRPr="007C3ABF">
        <w:rPr>
          <w:shd w:val="clear" w:color="auto" w:fill="FFFFFF"/>
        </w:rPr>
        <w:t xml:space="preserve">6.1. </w:t>
      </w:r>
      <w:proofErr w:type="gramStart"/>
      <w:r w:rsidRPr="007C3ABF">
        <w:rPr>
          <w:shd w:val="clear" w:color="auto" w:fill="FFFFFF"/>
        </w:rPr>
        <w:t>Во время перерывов (перемен) обучающиеся обязаны:</w:t>
      </w:r>
      <w:r w:rsidRPr="007C3ABF">
        <w:br/>
      </w:r>
      <w:r w:rsidRPr="007C3ABF">
        <w:rPr>
          <w:shd w:val="clear" w:color="auto" w:fill="FFFFFF"/>
        </w:rPr>
        <w:t>- выйти из класса, чтобы была возможность проветрить помещение;</w:t>
      </w:r>
      <w:r w:rsidRPr="007C3ABF">
        <w:br/>
      </w:r>
      <w:r w:rsidRPr="007C3ABF">
        <w:rPr>
          <w:shd w:val="clear" w:color="auto" w:fill="FFFFFF"/>
        </w:rPr>
        <w:t>- помочь подготовить класс по просьбе педагога к  следующему уроку;</w:t>
      </w:r>
      <w:r w:rsidRPr="007C3ABF">
        <w:br/>
      </w:r>
      <w:r w:rsidRPr="007C3ABF">
        <w:rPr>
          <w:shd w:val="clear" w:color="auto" w:fill="FFFFFF"/>
        </w:rPr>
        <w:t>- приготовить все необходимые принадлежности к следующему  уроку;</w:t>
      </w:r>
      <w:r w:rsidRPr="007C3ABF">
        <w:br/>
      </w:r>
      <w:r w:rsidRPr="007C3ABF">
        <w:rPr>
          <w:shd w:val="clear" w:color="auto" w:fill="FFFFFF"/>
        </w:rPr>
        <w:t>- если следующий урок будет в другом кабинете, перейти в другой кабинет и во время  перемены находиться в нем в присутствии учителя или около этого кабинета.</w:t>
      </w:r>
      <w:r w:rsidRPr="007C3ABF">
        <w:br/>
      </w:r>
      <w:r w:rsidRPr="007C3ABF">
        <w:rPr>
          <w:shd w:val="clear" w:color="auto" w:fill="FFFFFF"/>
        </w:rPr>
        <w:t>6.2.</w:t>
      </w:r>
      <w:proofErr w:type="gramEnd"/>
      <w:r w:rsidRPr="007C3ABF">
        <w:rPr>
          <w:shd w:val="clear" w:color="auto" w:fill="FFFFFF"/>
        </w:rPr>
        <w:t xml:space="preserve"> </w:t>
      </w:r>
      <w:proofErr w:type="gramStart"/>
      <w:r w:rsidRPr="007C3ABF">
        <w:rPr>
          <w:shd w:val="clear" w:color="auto" w:fill="FFFFFF"/>
        </w:rPr>
        <w:t xml:space="preserve">Во время перерывов обучающимся запрещается: </w:t>
      </w:r>
      <w:r w:rsidRPr="007C3ABF">
        <w:br/>
      </w:r>
      <w:r w:rsidRPr="007C3ABF">
        <w:rPr>
          <w:shd w:val="clear" w:color="auto" w:fill="FFFFFF"/>
        </w:rPr>
        <w:t xml:space="preserve">- бегать вблизи оконных проемов,  дверных полотен со  стеклом  и  других местах, не приспособленных для игр; </w:t>
      </w:r>
      <w:r w:rsidRPr="007C3ABF">
        <w:br/>
      </w:r>
      <w:r w:rsidRPr="007C3ABF">
        <w:rPr>
          <w:shd w:val="clear" w:color="auto" w:fill="FFFFFF"/>
        </w:rPr>
        <w:t>- толкать друг друга,  бросаться  предметами,  устраивать  какие-либо  игры, требующие специальных условий.</w:t>
      </w:r>
      <w:r w:rsidRPr="007C3ABF">
        <w:br/>
      </w:r>
      <w:r w:rsidRPr="007C3ABF">
        <w:br/>
      </w:r>
      <w:r w:rsidRPr="001D72D2">
        <w:rPr>
          <w:b/>
          <w:shd w:val="clear" w:color="auto" w:fill="FFFFFF"/>
        </w:rPr>
        <w:t>7.</w:t>
      </w:r>
      <w:proofErr w:type="gramEnd"/>
      <w:r w:rsidRPr="007C3AB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C3ABF">
        <w:rPr>
          <w:b/>
          <w:shd w:val="clear" w:color="auto" w:fill="FFFFFF"/>
        </w:rPr>
        <w:t>Требования к поведению в буфете</w:t>
      </w:r>
      <w:r w:rsidRPr="007C3ABF">
        <w:br/>
      </w:r>
      <w:r>
        <w:rPr>
          <w:shd w:val="clear" w:color="auto" w:fill="FFFFFF"/>
        </w:rPr>
        <w:t>7</w:t>
      </w:r>
      <w:r w:rsidRPr="007C3ABF">
        <w:rPr>
          <w:shd w:val="clear" w:color="auto" w:fill="FFFFFF"/>
        </w:rPr>
        <w:t xml:space="preserve">.1. </w:t>
      </w:r>
      <w:proofErr w:type="gramStart"/>
      <w:r w:rsidRPr="007C3ABF">
        <w:rPr>
          <w:shd w:val="clear" w:color="auto" w:fill="FFFFFF"/>
        </w:rPr>
        <w:t>Обучающиеся находятся в обеденном зале буфета только на переменах и в отведенное графиком питания время.</w:t>
      </w:r>
      <w:r w:rsidRPr="007C3ABF">
        <w:br/>
      </w:r>
      <w:r>
        <w:rPr>
          <w:shd w:val="clear" w:color="auto" w:fill="FFFFFF"/>
        </w:rPr>
        <w:t>7</w:t>
      </w:r>
      <w:r w:rsidRPr="007C3ABF">
        <w:rPr>
          <w:shd w:val="clear" w:color="auto" w:fill="FFFFFF"/>
        </w:rPr>
        <w:t>.2.</w:t>
      </w:r>
      <w:proofErr w:type="gramEnd"/>
      <w:r w:rsidRPr="007C3ABF">
        <w:rPr>
          <w:shd w:val="clear" w:color="auto" w:fill="FFFFFF"/>
        </w:rPr>
        <w:t xml:space="preserve"> В обеденном зале буфета запрещается бегать, прыгать, толкаться, кидать предметы, продукты.</w:t>
      </w:r>
      <w:r w:rsidRPr="007C3ABF">
        <w:br/>
      </w:r>
      <w:r>
        <w:rPr>
          <w:shd w:val="clear" w:color="auto" w:fill="FFFFFF"/>
        </w:rPr>
        <w:t>7</w:t>
      </w:r>
      <w:r w:rsidRPr="007C3ABF">
        <w:rPr>
          <w:shd w:val="clear" w:color="auto" w:fill="FFFFFF"/>
        </w:rPr>
        <w:t>.3.Обучающиеся соблюдают нормы гигиены и санитарии.</w:t>
      </w:r>
      <w:r w:rsidRPr="007C3ABF">
        <w:br/>
      </w:r>
      <w:r>
        <w:rPr>
          <w:shd w:val="clear" w:color="auto" w:fill="FFFFFF"/>
        </w:rPr>
        <w:t>7</w:t>
      </w:r>
      <w:r w:rsidRPr="007C3ABF">
        <w:rPr>
          <w:shd w:val="clear" w:color="auto" w:fill="FFFFFF"/>
        </w:rPr>
        <w:t xml:space="preserve">.4 </w:t>
      </w:r>
      <w:proofErr w:type="gramStart"/>
      <w:r w:rsidRPr="007C3ABF">
        <w:rPr>
          <w:shd w:val="clear" w:color="auto" w:fill="FFFFFF"/>
        </w:rPr>
        <w:t>Обучающимся</w:t>
      </w:r>
      <w:proofErr w:type="gramEnd"/>
      <w:r w:rsidRPr="007C3ABF">
        <w:rPr>
          <w:shd w:val="clear" w:color="auto" w:fill="FFFFFF"/>
        </w:rPr>
        <w:t xml:space="preserve"> нельзя ставить и класть на столы учебные сумки, учебники, тетради и другие школьные принадлежности.</w:t>
      </w:r>
      <w:r w:rsidRPr="007C3ABF">
        <w:br/>
      </w:r>
      <w:r>
        <w:rPr>
          <w:shd w:val="clear" w:color="auto" w:fill="FFFFFF"/>
        </w:rPr>
        <w:t>7</w:t>
      </w:r>
      <w:r w:rsidR="00094E02">
        <w:rPr>
          <w:shd w:val="clear" w:color="auto" w:fill="FFFFFF"/>
        </w:rPr>
        <w:t>.5. Находясь в буфете</w:t>
      </w:r>
      <w:r w:rsidRPr="007C3ABF">
        <w:rPr>
          <w:shd w:val="clear" w:color="auto" w:fill="FFFFFF"/>
        </w:rPr>
        <w:t xml:space="preserve">, обучающиеся подчиняются требованиям  дежурного класса, дежурного учителя, дежурного администратора  или </w:t>
      </w:r>
      <w:r w:rsidR="00094E02">
        <w:rPr>
          <w:shd w:val="clear" w:color="auto" w:fill="FFFFFF"/>
        </w:rPr>
        <w:t>работников буфета</w:t>
      </w:r>
      <w:r w:rsidRPr="007C3ABF">
        <w:rPr>
          <w:shd w:val="clear" w:color="auto" w:fill="FFFFFF"/>
        </w:rPr>
        <w:t>.</w:t>
      </w:r>
      <w:r w:rsidRPr="007C3ABF">
        <w:br/>
      </w:r>
      <w:r w:rsidR="00094E02">
        <w:rPr>
          <w:shd w:val="clear" w:color="auto" w:fill="FFFFFF"/>
        </w:rPr>
        <w:lastRenderedPageBreak/>
        <w:t>7</w:t>
      </w:r>
      <w:r w:rsidRPr="007C3ABF">
        <w:rPr>
          <w:shd w:val="clear" w:color="auto" w:fill="FFFFFF"/>
        </w:rPr>
        <w:t>.6.Во время завтрака или обеда учащиеся занимают свои места за столом, не разговаривают, не размахивают столовыми приборами, не мешают другим обучающимся. После приема пищи посуду следует убирать.</w:t>
      </w:r>
      <w:r w:rsidRPr="007C3ABF">
        <w:br/>
      </w:r>
      <w:r w:rsidRPr="007C3ABF">
        <w:rPr>
          <w:b/>
        </w:rPr>
        <w:br/>
      </w:r>
      <w:r>
        <w:rPr>
          <w:b/>
          <w:shd w:val="clear" w:color="auto" w:fill="FFFFFF"/>
        </w:rPr>
        <w:t>8</w:t>
      </w:r>
      <w:r w:rsidRPr="007C3ABF">
        <w:rPr>
          <w:b/>
          <w:shd w:val="clear" w:color="auto" w:fill="FFFFFF"/>
        </w:rPr>
        <w:t>. Заключительные положения</w:t>
      </w:r>
      <w:r w:rsidRPr="007C3ABF">
        <w:br/>
      </w:r>
      <w:r>
        <w:rPr>
          <w:shd w:val="clear" w:color="auto" w:fill="FFFFFF"/>
        </w:rPr>
        <w:t>8</w:t>
      </w:r>
      <w:r w:rsidRPr="007C3ABF">
        <w:rPr>
          <w:shd w:val="clear" w:color="auto" w:fill="FFFFFF"/>
        </w:rPr>
        <w:t>.1. 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</w:t>
      </w:r>
      <w:r w:rsidRPr="007C3ABF">
        <w:br/>
      </w:r>
      <w:r>
        <w:rPr>
          <w:shd w:val="clear" w:color="auto" w:fill="FFFFFF"/>
        </w:rPr>
        <w:t>8</w:t>
      </w:r>
      <w:r w:rsidRPr="007C3ABF">
        <w:rPr>
          <w:shd w:val="clear" w:color="auto" w:fill="FFFFFF"/>
        </w:rPr>
        <w:t>.2. Ученик соблюдает правила в учебное время, а также при проведении мероприятий во внеурочное время, в том числе и за пределами школы.</w:t>
      </w:r>
      <w:r w:rsidRPr="007C3ABF">
        <w:br/>
      </w:r>
      <w:r>
        <w:rPr>
          <w:shd w:val="clear" w:color="auto" w:fill="FFFFFF"/>
        </w:rPr>
        <w:t>8</w:t>
      </w:r>
      <w:r w:rsidRPr="007C3ABF">
        <w:rPr>
          <w:shd w:val="clear" w:color="auto" w:fill="FFFFFF"/>
        </w:rPr>
        <w:t>.3. Родители</w:t>
      </w:r>
      <w:r w:rsidR="00FE76F5">
        <w:rPr>
          <w:shd w:val="clear" w:color="auto" w:fill="FFFFFF"/>
        </w:rPr>
        <w:t xml:space="preserve"> (законные представители)</w:t>
      </w:r>
      <w:r w:rsidRPr="007C3ABF">
        <w:rPr>
          <w:shd w:val="clear" w:color="auto" w:fill="FFFFFF"/>
        </w:rPr>
        <w:t xml:space="preserve">  обучающегося  не имеют право разбираться с поведением другого школьника самостоятельно без привлечения учителей или классного руководителя того класса, в котором учится обучающийся, нарушивший, по мнению родителя, правила поведения в школе.</w:t>
      </w:r>
      <w:r w:rsidRPr="007C3ABF">
        <w:br/>
      </w:r>
      <w:r>
        <w:rPr>
          <w:shd w:val="clear" w:color="auto" w:fill="FFFFFF"/>
        </w:rPr>
        <w:t>8</w:t>
      </w:r>
      <w:r w:rsidRPr="007C3ABF">
        <w:rPr>
          <w:shd w:val="clear" w:color="auto" w:fill="FFFFFF"/>
        </w:rPr>
        <w:t>.4. Нарушение настоящих Правил и Устава школы влечёт за собой взыскание в соответствии с действующим законодательством Российской Федерации, локальными актами школы.</w:t>
      </w:r>
      <w:r w:rsidRPr="007C3ABF">
        <w:br/>
      </w:r>
      <w:r>
        <w:rPr>
          <w:shd w:val="clear" w:color="auto" w:fill="FFFFFF"/>
        </w:rPr>
        <w:t>8.</w:t>
      </w:r>
      <w:r w:rsidRPr="007C3ABF">
        <w:rPr>
          <w:shd w:val="clear" w:color="auto" w:fill="FFFFFF"/>
        </w:rPr>
        <w:t>5. Настоящие Правила доводятся до сведения обучающихся, родителей (законных представителей) и вывешиваются в школе на видном месте для всеобщего ознакомления.</w:t>
      </w:r>
    </w:p>
    <w:p w:rsidR="00206E3C" w:rsidRPr="00396DEB" w:rsidRDefault="00206E3C" w:rsidP="00396DEB">
      <w:pPr>
        <w:jc w:val="both"/>
        <w:rPr>
          <w:sz w:val="28"/>
          <w:szCs w:val="28"/>
        </w:rPr>
      </w:pPr>
    </w:p>
    <w:sectPr w:rsidR="00206E3C" w:rsidRPr="00396DEB" w:rsidSect="00037B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5D"/>
    <w:rsid w:val="00030E5D"/>
    <w:rsid w:val="00094E02"/>
    <w:rsid w:val="001D72D2"/>
    <w:rsid w:val="00206E3C"/>
    <w:rsid w:val="002A5F2B"/>
    <w:rsid w:val="00396DEB"/>
    <w:rsid w:val="003D5268"/>
    <w:rsid w:val="0072240A"/>
    <w:rsid w:val="00921E8C"/>
    <w:rsid w:val="009A0FE3"/>
    <w:rsid w:val="00D21CDB"/>
    <w:rsid w:val="00D71F39"/>
    <w:rsid w:val="00DB09C3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E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E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1982</Words>
  <Characters>11303</Characters>
  <Application>Microsoft Office Word</Application>
  <DocSecurity>0</DocSecurity>
  <Lines>94</Lines>
  <Paragraphs>26</Paragraphs>
  <ScaleCrop>false</ScaleCrop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2015-08-17T10:40:00Z</dcterms:created>
  <dcterms:modified xsi:type="dcterms:W3CDTF">2015-08-18T13:25:00Z</dcterms:modified>
</cp:coreProperties>
</file>