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55" w:rsidRPr="004A0FF5" w:rsidRDefault="000A3155">
      <w:pPr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72"/>
          <w:szCs w:val="72"/>
        </w:rPr>
      </w:pPr>
      <w:r w:rsidRPr="004A0FF5"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72"/>
          <w:szCs w:val="72"/>
        </w:rPr>
        <w:t xml:space="preserve">  Что важно для</w:t>
      </w:r>
    </w:p>
    <w:p w:rsidR="0052006C" w:rsidRPr="004A0FF5" w:rsidRDefault="000A3155" w:rsidP="000A3155">
      <w:pPr>
        <w:jc w:val="right"/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72"/>
          <w:szCs w:val="72"/>
        </w:rPr>
      </w:pPr>
      <w:r w:rsidRPr="004A0FF5"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72"/>
          <w:szCs w:val="72"/>
        </w:rPr>
        <w:t>родителя …</w:t>
      </w:r>
    </w:p>
    <w:p w:rsidR="000A3155" w:rsidRPr="000A3155" w:rsidRDefault="000A3155" w:rsidP="000A3155">
      <w:pPr>
        <w:pStyle w:val="a3"/>
        <w:spacing w:line="360" w:lineRule="auto"/>
        <w:ind w:left="357"/>
        <w:jc w:val="both"/>
        <w:textAlignment w:val="baseline"/>
        <w:rPr>
          <w:b/>
          <w:color w:val="B2B2B2"/>
          <w:sz w:val="36"/>
        </w:rPr>
      </w:pPr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>Участие и Ваше, и ребенка в медиации – добровольное дело, Вы можете в любое время уйти</w:t>
      </w:r>
      <w:r>
        <w:rPr>
          <w:rFonts w:eastAsiaTheme="minorEastAsia"/>
          <w:color w:val="000000" w:themeColor="text1"/>
          <w:sz w:val="40"/>
          <w:szCs w:val="40"/>
        </w:rPr>
        <w:t>.</w:t>
      </w:r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 xml:space="preserve"> Нет огласки, репутация ребенка в детском коллективе, его самооценка не страдают</w:t>
      </w:r>
      <w:r>
        <w:rPr>
          <w:rFonts w:eastAsiaTheme="minorEastAsia"/>
          <w:color w:val="000000" w:themeColor="text1"/>
          <w:sz w:val="40"/>
          <w:szCs w:val="40"/>
        </w:rPr>
        <w:t>.</w:t>
      </w:r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>Вся информация остается конфиденциальной, никуда не сообщается</w:t>
      </w:r>
      <w:r>
        <w:rPr>
          <w:rFonts w:eastAsiaTheme="minorEastAsia"/>
          <w:color w:val="000000" w:themeColor="text1"/>
          <w:sz w:val="40"/>
          <w:szCs w:val="40"/>
        </w:rPr>
        <w:t>.</w:t>
      </w:r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>Медиатор не принимает ничью сторону, вы равноправны.</w:t>
      </w:r>
      <w:bookmarkStart w:id="0" w:name="_GoBack"/>
      <w:bookmarkEnd w:id="0"/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 xml:space="preserve">Медиатор не осуждает ни Вашего ребенка, ни Ваш стиль воспитания, не принуждает мириться, </w:t>
      </w:r>
      <w:r w:rsidRPr="004A0FF5">
        <w:rPr>
          <w:rFonts w:eastAsiaTheme="minorEastAsia"/>
          <w:b/>
          <w:bCs/>
          <w:color w:val="C00000"/>
          <w:sz w:val="40"/>
          <w:szCs w:val="40"/>
        </w:rPr>
        <w:t>помогает сторонам понять друг друга и договориться</w:t>
      </w:r>
      <w:r w:rsidRPr="000A3155">
        <w:rPr>
          <w:rFonts w:eastAsiaTheme="minorEastAsia"/>
          <w:color w:val="000000" w:themeColor="text1"/>
          <w:sz w:val="40"/>
          <w:szCs w:val="40"/>
        </w:rPr>
        <w:t>, как возместить нанесенный вред и избежать повторения ситуации в будущем.</w:t>
      </w:r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>Риск повторения ситуации минимален</w:t>
      </w:r>
      <w:r>
        <w:rPr>
          <w:rFonts w:eastAsiaTheme="minorEastAsia"/>
          <w:color w:val="000000" w:themeColor="text1"/>
          <w:sz w:val="40"/>
          <w:szCs w:val="40"/>
        </w:rPr>
        <w:t>.</w:t>
      </w:r>
    </w:p>
    <w:p w:rsidR="000A3155" w:rsidRPr="000A3155" w:rsidRDefault="000A3155" w:rsidP="000A3155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36"/>
        </w:rPr>
      </w:pPr>
      <w:r w:rsidRPr="000A3155">
        <w:rPr>
          <w:rFonts w:eastAsiaTheme="minorEastAsia"/>
          <w:color w:val="000000" w:themeColor="text1"/>
          <w:sz w:val="40"/>
          <w:szCs w:val="40"/>
        </w:rPr>
        <w:t>Вы не тратите время, моральные силы, финансы на длительнее разбирательства и судебные тяжбы</w:t>
      </w:r>
      <w:r>
        <w:rPr>
          <w:rFonts w:eastAsiaTheme="minorEastAsia"/>
          <w:color w:val="000000" w:themeColor="text1"/>
          <w:sz w:val="40"/>
          <w:szCs w:val="40"/>
        </w:rPr>
        <w:t>.</w:t>
      </w:r>
    </w:p>
    <w:sectPr w:rsidR="000A3155" w:rsidRPr="000A3155" w:rsidSect="005A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744"/>
    <w:multiLevelType w:val="hybridMultilevel"/>
    <w:tmpl w:val="562A21FA"/>
    <w:lvl w:ilvl="0" w:tplc="DFD8E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B502A1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8D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C9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EB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7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E0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6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E00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55"/>
    <w:rsid w:val="000A3155"/>
    <w:rsid w:val="00454C6F"/>
    <w:rsid w:val="004A0FF5"/>
    <w:rsid w:val="005A7E77"/>
    <w:rsid w:val="006C1DE5"/>
    <w:rsid w:val="00A024B0"/>
    <w:rsid w:val="00CB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dom</cp:lastModifiedBy>
  <cp:revision>2</cp:revision>
  <dcterms:created xsi:type="dcterms:W3CDTF">2020-09-23T17:05:00Z</dcterms:created>
  <dcterms:modified xsi:type="dcterms:W3CDTF">2020-09-23T17:05:00Z</dcterms:modified>
</cp:coreProperties>
</file>