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C" w:rsidRPr="00D96846" w:rsidRDefault="004500B6" w:rsidP="00940A2E">
      <w:pPr>
        <w:jc w:val="center"/>
        <w:rPr>
          <w:rFonts w:ascii="Times New Roman" w:eastAsia="+mj-ea" w:hAnsi="Times New Roman" w:cs="Times New Roman"/>
          <w:b/>
          <w:bCs/>
          <w:color w:val="538135" w:themeColor="accent6" w:themeShade="BF"/>
          <w:sz w:val="72"/>
          <w:szCs w:val="72"/>
        </w:rPr>
      </w:pPr>
      <w:r w:rsidRPr="00D96846">
        <w:rPr>
          <w:rFonts w:ascii="Times New Roman" w:eastAsia="+mj-ea" w:hAnsi="Times New Roman" w:cs="Times New Roman"/>
          <w:b/>
          <w:bCs/>
          <w:color w:val="538135" w:themeColor="accent6" w:themeShade="BF"/>
          <w:sz w:val="72"/>
          <w:szCs w:val="72"/>
        </w:rPr>
        <w:t>Школьная медиация в школе…</w:t>
      </w:r>
    </w:p>
    <w:p w:rsidR="00C93651" w:rsidRPr="00940A2E" w:rsidRDefault="00940A2E" w:rsidP="00940A2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40A2E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При проведении медиации в школе</w:t>
      </w:r>
      <w:r w:rsidRPr="00940A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соблюдаются положения Федерального закона № 193-ФЗ (медиатор будет беспристрастным, нейтральным, не будет и не вправе обвинять, наказывать, придавать огласке, навязывать свое мнение)</w:t>
      </w:r>
      <w:r w:rsidR="005E293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40A2E" w:rsidRPr="00940A2E" w:rsidRDefault="00940A2E" w:rsidP="00940A2E">
      <w:pPr>
        <w:spacing w:after="0" w:line="24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eastAsia="ru-RU"/>
        </w:rPr>
      </w:pPr>
    </w:p>
    <w:p w:rsidR="00ED63C5" w:rsidRPr="00940A2E" w:rsidRDefault="00ED63C5" w:rsidP="00940A2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eastAsia="ru-RU"/>
        </w:rPr>
      </w:pP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u w:val="single"/>
          <w:lang w:eastAsia="ru-RU"/>
        </w:rPr>
        <w:t>Медиация в школе</w:t>
      </w: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 xml:space="preserve"> будет с добровольного согласия ребенка</w:t>
      </w:r>
      <w:r w:rsidR="005E2937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>.</w:t>
      </w:r>
    </w:p>
    <w:p w:rsidR="00ED63C5" w:rsidRPr="00ED63C5" w:rsidRDefault="00ED63C5" w:rsidP="00940A2E">
      <w:pPr>
        <w:spacing w:after="0" w:line="24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eastAsia="ru-RU"/>
        </w:rPr>
      </w:pPr>
    </w:p>
    <w:p w:rsidR="00ED63C5" w:rsidRPr="00940A2E" w:rsidRDefault="00ED63C5" w:rsidP="00940A2E">
      <w:pPr>
        <w:numPr>
          <w:ilvl w:val="0"/>
          <w:numId w:val="5"/>
        </w:numPr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eastAsia="ru-RU"/>
        </w:rPr>
      </w:pPr>
      <w:bookmarkStart w:id="0" w:name="_GoBack"/>
      <w:bookmarkEnd w:id="0"/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u w:val="single"/>
          <w:lang w:eastAsia="ru-RU"/>
        </w:rPr>
        <w:t>Медиацию в школе</w:t>
      </w: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 xml:space="preserve"> проводит педагог, владеющий технологией и </w:t>
      </w:r>
      <w:r w:rsidR="00940A2E"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>основам медиации</w:t>
      </w: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>, знающий особенности возрастного развития детей, возрастную психологию, тот, на кого возложена ответственность за жизнь и здоровье детей</w:t>
      </w:r>
      <w:r w:rsidR="005E2937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>.</w:t>
      </w:r>
    </w:p>
    <w:p w:rsidR="00ED63C5" w:rsidRPr="00ED63C5" w:rsidRDefault="00ED63C5" w:rsidP="00940A2E">
      <w:pPr>
        <w:spacing w:after="0" w:line="24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eastAsia="ru-RU"/>
        </w:rPr>
      </w:pPr>
    </w:p>
    <w:p w:rsidR="00ED63C5" w:rsidRPr="00940A2E" w:rsidRDefault="00ED63C5" w:rsidP="00940A2E">
      <w:pPr>
        <w:numPr>
          <w:ilvl w:val="0"/>
          <w:numId w:val="5"/>
        </w:numPr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eastAsia="ru-RU"/>
        </w:rPr>
      </w:pP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u w:val="single"/>
          <w:lang w:eastAsia="ru-RU"/>
        </w:rPr>
        <w:t>Медиация в школе</w:t>
      </w: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 xml:space="preserve"> – это переговоры, беседа, не являющаяся психологическим консультированием и не требующая от родителей и детей письменного согласия</w:t>
      </w:r>
      <w:r w:rsidR="005E2937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>.</w:t>
      </w:r>
    </w:p>
    <w:p w:rsidR="00ED63C5" w:rsidRPr="00ED63C5" w:rsidRDefault="00ED63C5" w:rsidP="00940A2E">
      <w:pPr>
        <w:spacing w:after="0" w:line="24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eastAsia="ru-RU"/>
        </w:rPr>
      </w:pPr>
    </w:p>
    <w:p w:rsidR="00ED63C5" w:rsidRPr="00940A2E" w:rsidRDefault="00ED63C5" w:rsidP="00940A2E">
      <w:pPr>
        <w:numPr>
          <w:ilvl w:val="0"/>
          <w:numId w:val="5"/>
        </w:numPr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eastAsia="ru-RU"/>
        </w:rPr>
      </w:pP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u w:val="single"/>
          <w:lang w:eastAsia="ru-RU"/>
        </w:rPr>
        <w:t>Медиация в школе</w:t>
      </w:r>
      <w:r w:rsidR="00940A2E"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>проводится с</w:t>
      </w: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 xml:space="preserve"> соблюдением принципа конфиденциальности. Все, сказанное останется тайной, медиатор не вправе разглашать информацию, направлять её куда-либо</w:t>
      </w:r>
      <w:r w:rsidR="005E2937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>.</w:t>
      </w:r>
    </w:p>
    <w:p w:rsidR="00ED63C5" w:rsidRPr="00ED63C5" w:rsidRDefault="00ED63C5" w:rsidP="00940A2E">
      <w:pPr>
        <w:spacing w:after="0" w:line="24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B2B2B2"/>
          <w:sz w:val="36"/>
          <w:szCs w:val="24"/>
          <w:lang w:eastAsia="ru-RU"/>
        </w:rPr>
      </w:pPr>
    </w:p>
    <w:p w:rsidR="004500B6" w:rsidRPr="00940A2E" w:rsidRDefault="00ED63C5" w:rsidP="008D6E8B">
      <w:pPr>
        <w:numPr>
          <w:ilvl w:val="0"/>
          <w:numId w:val="5"/>
        </w:numPr>
        <w:spacing w:after="0" w:line="240" w:lineRule="auto"/>
        <w:ind w:left="0" w:firstLine="357"/>
        <w:contextualSpacing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u w:val="single"/>
          <w:lang w:eastAsia="ru-RU"/>
        </w:rPr>
        <w:t>Школьная медиация</w:t>
      </w: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 xml:space="preserve"> поможет также родителям и учителям если у </w:t>
      </w:r>
      <w:r w:rsidR="00940A2E" w:rsidRPr="00940A2E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>них появятся</w:t>
      </w:r>
      <w:r w:rsidRPr="00ED63C5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 xml:space="preserve"> претензии друг к другу</w:t>
      </w:r>
      <w:r w:rsidR="005E2937">
        <w:rPr>
          <w:rFonts w:ascii="Times New Roman" w:eastAsiaTheme="minorEastAsia" w:hAnsi="Times New Roman" w:cs="Times New Roman"/>
          <w:color w:val="000000" w:themeColor="text1"/>
          <w:sz w:val="40"/>
          <w:szCs w:val="40"/>
          <w:lang w:eastAsia="ru-RU"/>
        </w:rPr>
        <w:t>.</w:t>
      </w:r>
    </w:p>
    <w:sectPr w:rsidR="004500B6" w:rsidRPr="00940A2E" w:rsidSect="0085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591"/>
    <w:multiLevelType w:val="hybridMultilevel"/>
    <w:tmpl w:val="A93AB6F6"/>
    <w:lvl w:ilvl="0" w:tplc="8A5C59C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538135" w:themeColor="accent6" w:themeShade="BF"/>
      </w:rPr>
    </w:lvl>
    <w:lvl w:ilvl="1" w:tplc="75F0D8A0" w:tentative="1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153C176A" w:tentative="1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AF0BF96" w:tentative="1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E32C798" w:tentative="1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BEA086C4" w:tentative="1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764B2E2" w:tentative="1">
      <w:start w:val="1"/>
      <w:numFmt w:val="bullet"/>
      <w:lvlText w:val="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1B62FB26" w:tentative="1">
      <w:start w:val="1"/>
      <w:numFmt w:val="bullet"/>
      <w:lvlText w:val="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7380506E" w:tentative="1">
      <w:start w:val="1"/>
      <w:numFmt w:val="bullet"/>
      <w:lvlText w:val="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89D54AD"/>
    <w:multiLevelType w:val="hybridMultilevel"/>
    <w:tmpl w:val="523AE2C2"/>
    <w:lvl w:ilvl="0" w:tplc="EB00F7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3D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4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82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EF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83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A9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4B0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0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F381F"/>
    <w:multiLevelType w:val="hybridMultilevel"/>
    <w:tmpl w:val="85964D38"/>
    <w:lvl w:ilvl="0" w:tplc="DD48A4B6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6A441F64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2" w:tplc="C6F66AE8" w:tentative="1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C9626EDE" w:tentative="1">
      <w:start w:val="1"/>
      <w:numFmt w:val="bullet"/>
      <w:lvlText w:val="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4" w:tplc="CF187144" w:tentative="1">
      <w:start w:val="1"/>
      <w:numFmt w:val="bullet"/>
      <w:lvlText w:val="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5" w:tplc="AC4A33EC" w:tentative="1">
      <w:start w:val="1"/>
      <w:numFmt w:val="bullet"/>
      <w:lvlText w:val="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5538C832" w:tentative="1">
      <w:start w:val="1"/>
      <w:numFmt w:val="bullet"/>
      <w:lvlText w:val="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7" w:tplc="E44CCD94" w:tentative="1">
      <w:start w:val="1"/>
      <w:numFmt w:val="bullet"/>
      <w:lvlText w:val="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8" w:tplc="4A3EB632" w:tentative="1">
      <w:start w:val="1"/>
      <w:numFmt w:val="bullet"/>
      <w:lvlText w:val="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>
    <w:nsid w:val="54E63864"/>
    <w:multiLevelType w:val="hybridMultilevel"/>
    <w:tmpl w:val="21CACC98"/>
    <w:lvl w:ilvl="0" w:tplc="60BC8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439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271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83F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8A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0C9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93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C0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C3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D5973"/>
    <w:multiLevelType w:val="hybridMultilevel"/>
    <w:tmpl w:val="94A4E672"/>
    <w:lvl w:ilvl="0" w:tplc="6916F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227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C41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660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458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EE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429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0F3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67F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56AF4"/>
    <w:multiLevelType w:val="hybridMultilevel"/>
    <w:tmpl w:val="51B603CA"/>
    <w:lvl w:ilvl="0" w:tplc="D4ECF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E94CCD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5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0F0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4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490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CA4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D9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B6"/>
    <w:rsid w:val="00375D1E"/>
    <w:rsid w:val="004500B6"/>
    <w:rsid w:val="00454C6F"/>
    <w:rsid w:val="005E2937"/>
    <w:rsid w:val="006C1DE5"/>
    <w:rsid w:val="007302AD"/>
    <w:rsid w:val="0082194D"/>
    <w:rsid w:val="00852FC0"/>
    <w:rsid w:val="00940A2E"/>
    <w:rsid w:val="009B388E"/>
    <w:rsid w:val="00C93651"/>
    <w:rsid w:val="00D96846"/>
    <w:rsid w:val="00ED63C5"/>
    <w:rsid w:val="00F4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dom</cp:lastModifiedBy>
  <cp:revision>2</cp:revision>
  <dcterms:created xsi:type="dcterms:W3CDTF">2020-09-23T17:03:00Z</dcterms:created>
  <dcterms:modified xsi:type="dcterms:W3CDTF">2020-09-23T17:03:00Z</dcterms:modified>
</cp:coreProperties>
</file>